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4E13" w14:textId="77777777" w:rsidR="00F74C49" w:rsidRPr="002A1216" w:rsidRDefault="00F74C49" w:rsidP="0044216D">
      <w:pPr>
        <w:pStyle w:val="rvps14"/>
        <w:spacing w:before="0" w:beforeAutospacing="0"/>
        <w:ind w:left="10206"/>
        <w:contextualSpacing/>
        <w:rPr>
          <w:lang w:val="uk-UA"/>
        </w:rPr>
      </w:pPr>
      <w:r w:rsidRPr="002A1216">
        <w:rPr>
          <w:lang w:val="uk-UA"/>
        </w:rPr>
        <w:t xml:space="preserve">ЗАТВЕРДЖЕНО </w:t>
      </w:r>
    </w:p>
    <w:p w14:paraId="3A3B0C57" w14:textId="77777777" w:rsidR="00F74C49" w:rsidRPr="002A1216" w:rsidRDefault="00F74C49" w:rsidP="0044216D">
      <w:pPr>
        <w:pStyle w:val="rvps14"/>
        <w:spacing w:before="0" w:beforeAutospacing="0"/>
        <w:ind w:left="10206"/>
        <w:contextualSpacing/>
        <w:rPr>
          <w:lang w:val="uk-UA"/>
        </w:rPr>
      </w:pPr>
      <w:r w:rsidRPr="002A1216">
        <w:rPr>
          <w:lang w:val="uk-UA"/>
        </w:rPr>
        <w:t xml:space="preserve">Наказ Головного управління Держпродспоживслужби в Сумській області </w:t>
      </w:r>
    </w:p>
    <w:p w14:paraId="06552C7E" w14:textId="77777777" w:rsidR="00F74C49" w:rsidRPr="002A1216" w:rsidRDefault="00F74C49" w:rsidP="0044216D">
      <w:pPr>
        <w:pStyle w:val="rvps14"/>
        <w:spacing w:before="0" w:beforeAutospacing="0"/>
        <w:ind w:left="10206"/>
        <w:contextualSpacing/>
        <w:rPr>
          <w:lang w:val="uk-UA"/>
        </w:rPr>
      </w:pPr>
      <w:r w:rsidRPr="002A1216">
        <w:rPr>
          <w:lang w:val="uk-UA"/>
        </w:rPr>
        <w:t xml:space="preserve">від </w:t>
      </w:r>
      <w:r w:rsidR="004071A5">
        <w:rPr>
          <w:lang w:val="uk-UA"/>
        </w:rPr>
        <w:t>_</w:t>
      </w:r>
      <w:r w:rsidR="0044216D">
        <w:rPr>
          <w:lang w:val="uk-UA"/>
        </w:rPr>
        <w:t>__</w:t>
      </w:r>
      <w:r w:rsidR="00727C4E" w:rsidRPr="002A1216">
        <w:rPr>
          <w:lang w:val="uk-UA"/>
        </w:rPr>
        <w:t>.</w:t>
      </w:r>
      <w:r w:rsidR="004071A5">
        <w:rPr>
          <w:lang w:val="uk-UA"/>
        </w:rPr>
        <w:t>_</w:t>
      </w:r>
      <w:r w:rsidR="0044216D">
        <w:rPr>
          <w:lang w:val="uk-UA"/>
        </w:rPr>
        <w:t>__</w:t>
      </w:r>
      <w:r w:rsidR="00727C4E" w:rsidRPr="002A1216">
        <w:rPr>
          <w:lang w:val="uk-UA"/>
        </w:rPr>
        <w:t>.202</w:t>
      </w:r>
      <w:r w:rsidR="004071A5">
        <w:rPr>
          <w:lang w:val="uk-UA"/>
        </w:rPr>
        <w:t>2</w:t>
      </w:r>
      <w:r w:rsidR="00727C4E" w:rsidRPr="002A1216">
        <w:rPr>
          <w:lang w:val="uk-UA"/>
        </w:rPr>
        <w:t xml:space="preserve"> № </w:t>
      </w:r>
      <w:r w:rsidR="0044216D">
        <w:rPr>
          <w:lang w:val="uk-UA"/>
        </w:rPr>
        <w:t>____</w:t>
      </w:r>
      <w:r w:rsidR="00727C4E" w:rsidRPr="002A1216">
        <w:rPr>
          <w:lang w:val="uk-UA"/>
        </w:rPr>
        <w:t>-ОД</w:t>
      </w:r>
    </w:p>
    <w:p w14:paraId="0C988ACF" w14:textId="77777777" w:rsidR="00F74C49" w:rsidRPr="002A1216" w:rsidRDefault="00F74C49" w:rsidP="002A121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2A1216">
        <w:rPr>
          <w:rFonts w:ascii="Times New Roman" w:hAnsi="Times New Roman"/>
          <w:sz w:val="24"/>
          <w:szCs w:val="24"/>
          <w:lang w:val="uk-UA"/>
        </w:rPr>
        <w:t>ТЕХНОЛОГІЧНА КАРТКА</w:t>
      </w:r>
    </w:p>
    <w:p w14:paraId="5311E10B" w14:textId="77777777" w:rsidR="0044216D" w:rsidRPr="0044216D" w:rsidRDefault="0044216D" w:rsidP="0044216D">
      <w:pPr>
        <w:jc w:val="center"/>
        <w:rPr>
          <w:rFonts w:ascii="Times New Roman" w:hAnsi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адміністративної </w:t>
      </w:r>
      <w:r w:rsidRPr="0044216D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 </w:t>
      </w:r>
      <w:r w:rsidR="00F74C49" w:rsidRPr="0044216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216D">
        <w:rPr>
          <w:rFonts w:ascii="Times New Roman" w:hAnsi="Times New Roman"/>
          <w:color w:val="000000"/>
          <w:sz w:val="24"/>
          <w:szCs w:val="28"/>
          <w:lang w:val="uk-UA"/>
        </w:rPr>
        <w:t>з видачі експлуатаційного дозволу на потужність оператора ринку з виробництва та обігу кормів</w:t>
      </w:r>
    </w:p>
    <w:tbl>
      <w:tblPr>
        <w:tblW w:w="1516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5"/>
        <w:gridCol w:w="5754"/>
        <w:gridCol w:w="5103"/>
        <w:gridCol w:w="1842"/>
        <w:gridCol w:w="1843"/>
      </w:tblGrid>
      <w:tr w:rsidR="00F74C49" w:rsidRPr="002A1216" w14:paraId="220037DF" w14:textId="77777777" w:rsidTr="00744DA8">
        <w:trPr>
          <w:trHeight w:val="81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4586" w14:textId="77777777" w:rsidR="00F74C49" w:rsidRPr="002A1216" w:rsidRDefault="0044216D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F74C49"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F2069" w14:textId="77777777"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Етапи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B4A5D" w14:textId="77777777"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0B30B" w14:textId="77777777" w:rsidR="00F74C49" w:rsidRPr="002A1216" w:rsidRDefault="009C7815" w:rsidP="002A121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74C49"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Дія* (В,У, </w:t>
            </w:r>
          </w:p>
          <w:p w14:paraId="56917DFE" w14:textId="77777777" w:rsidR="00F74C49" w:rsidRPr="002A1216" w:rsidRDefault="00F74C49" w:rsidP="002A121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П, 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60AD" w14:textId="77777777"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</w:p>
          <w:p w14:paraId="31D899CD" w14:textId="77777777"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14:paraId="5D9115DA" w14:textId="77777777"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(днів)</w:t>
            </w:r>
          </w:p>
        </w:tc>
      </w:tr>
      <w:tr w:rsidR="00744DA8" w:rsidRPr="0044216D" w14:paraId="7C07C3D3" w14:textId="77777777" w:rsidTr="00744DA8">
        <w:trPr>
          <w:trHeight w:val="81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C1A29" w14:textId="77777777" w:rsidR="00744DA8" w:rsidRPr="002A1216" w:rsidRDefault="00744DA8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480EB" w14:textId="77777777" w:rsidR="00744DA8" w:rsidRPr="002F0CB1" w:rsidRDefault="00744DA8" w:rsidP="0079505F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Прийом, реєстрація </w:t>
            </w:r>
            <w:r w:rsidR="0079505F">
              <w:rPr>
                <w:sz w:val="24"/>
                <w:szCs w:val="24"/>
              </w:rPr>
              <w:t>документів</w:t>
            </w:r>
            <w:r>
              <w:rPr>
                <w:sz w:val="24"/>
                <w:szCs w:val="24"/>
              </w:rPr>
              <w:t xml:space="preserve"> від</w:t>
            </w:r>
            <w:r w:rsidRPr="002F0CB1">
              <w:rPr>
                <w:sz w:val="24"/>
                <w:szCs w:val="24"/>
              </w:rPr>
              <w:t xml:space="preserve"> оператора ринку </w:t>
            </w:r>
            <w:r w:rsidR="0079505F">
              <w:rPr>
                <w:sz w:val="24"/>
                <w:szCs w:val="24"/>
              </w:rPr>
              <w:t>та формування справи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2921B" w14:textId="77777777" w:rsidR="00744DA8" w:rsidRPr="0044216D" w:rsidRDefault="00744DA8" w:rsidP="000B654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16D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44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16D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proofErr w:type="spellEnd"/>
            <w:r w:rsidRPr="0044216D">
              <w:rPr>
                <w:rFonts w:ascii="Times New Roman" w:hAnsi="Times New Roman"/>
                <w:sz w:val="24"/>
                <w:szCs w:val="24"/>
                <w:lang w:val="uk-UA"/>
              </w:rPr>
              <w:t>/адміністратор</w:t>
            </w:r>
            <w:r w:rsidRPr="0044216D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44216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44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16D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44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16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4421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216D">
              <w:rPr>
                <w:rFonts w:ascii="Times New Roman" w:hAnsi="Times New Roman"/>
                <w:sz w:val="24"/>
                <w:szCs w:val="24"/>
              </w:rPr>
              <w:t>ЦНАПу</w:t>
            </w:r>
            <w:proofErr w:type="spellEnd"/>
            <w:r w:rsidRPr="004421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C14BD" w14:textId="77777777" w:rsidR="00744DA8" w:rsidRPr="002A1216" w:rsidRDefault="00744DA8" w:rsidP="00EB283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51C" w14:textId="77777777" w:rsidR="00744DA8" w:rsidRPr="00B31446" w:rsidRDefault="00744DA8" w:rsidP="005D4BC4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першого календарного дня</w:t>
            </w:r>
          </w:p>
        </w:tc>
      </w:tr>
      <w:tr w:rsidR="00481480" w:rsidRPr="002A1216" w14:paraId="6FB712F6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081FE" w14:textId="77777777" w:rsidR="00481480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B28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7CF5B" w14:textId="77777777" w:rsidR="00481480" w:rsidRPr="002F0CB1" w:rsidRDefault="00481480" w:rsidP="0048148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заявника уповноваженому представнику </w:t>
            </w:r>
            <w:r>
              <w:rPr>
                <w:sz w:val="24"/>
                <w:szCs w:val="24"/>
              </w:rPr>
              <w:t>структурного підрозділу/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A6FB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44216D">
              <w:rPr>
                <w:sz w:val="24"/>
                <w:szCs w:val="24"/>
              </w:rPr>
              <w:t>Державний адміністратор/адміністратор центру надання адміністративних послуг (</w:t>
            </w:r>
            <w:proofErr w:type="spellStart"/>
            <w:r w:rsidRPr="0044216D">
              <w:rPr>
                <w:sz w:val="24"/>
                <w:szCs w:val="24"/>
              </w:rPr>
              <w:t>ЦНАПу</w:t>
            </w:r>
            <w:proofErr w:type="spellEnd"/>
            <w:r w:rsidRPr="0044216D">
              <w:rPr>
                <w:sz w:val="24"/>
                <w:szCs w:val="24"/>
              </w:rPr>
              <w:t>)</w:t>
            </w:r>
            <w:r w:rsidR="000E7815">
              <w:rPr>
                <w:sz w:val="24"/>
                <w:szCs w:val="24"/>
              </w:rPr>
              <w:t>, уповноважений представник структурного підрозділу</w:t>
            </w:r>
            <w:r w:rsidR="000E7815" w:rsidRPr="002F0CB1">
              <w:rPr>
                <w:sz w:val="24"/>
                <w:szCs w:val="24"/>
              </w:rPr>
              <w:t xml:space="preserve"> </w:t>
            </w:r>
            <w:r w:rsidR="000E7815">
              <w:rPr>
                <w:sz w:val="24"/>
                <w:szCs w:val="24"/>
              </w:rPr>
              <w:t>/</w:t>
            </w:r>
            <w:r w:rsidR="000E7815"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CB9E" w14:textId="77777777" w:rsidR="00481480" w:rsidRPr="002A1216" w:rsidRDefault="00EB283E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3D78" w14:textId="77777777" w:rsidR="00481480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другого календарного дня</w:t>
            </w:r>
          </w:p>
        </w:tc>
      </w:tr>
      <w:tr w:rsidR="00481480" w:rsidRPr="002A1216" w14:paraId="234F9B5B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F568F" w14:textId="77777777" w:rsidR="00481480" w:rsidRPr="002A1216" w:rsidRDefault="0079505F" w:rsidP="0079505F">
            <w:pPr>
              <w:tabs>
                <w:tab w:val="center" w:pos="204"/>
              </w:tabs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3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9B12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Реєстрація пакету документів, як вхідної кореспонденцій </w:t>
            </w:r>
            <w:r>
              <w:rPr>
                <w:sz w:val="24"/>
                <w:szCs w:val="24"/>
              </w:rPr>
              <w:t>структурного підрозділу/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1C353" w14:textId="77777777" w:rsidR="00481480" w:rsidRPr="002F0CB1" w:rsidRDefault="000E7815" w:rsidP="00EB283E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Діловод </w:t>
            </w:r>
            <w:r>
              <w:rPr>
                <w:sz w:val="24"/>
                <w:szCs w:val="24"/>
              </w:rPr>
              <w:t>структурного підрозділу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F336C" w14:textId="77777777" w:rsidR="00481480" w:rsidRPr="002A1216" w:rsidRDefault="00EB283E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235" w14:textId="77777777" w:rsidR="00481480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другого календарного дня</w:t>
            </w:r>
          </w:p>
        </w:tc>
      </w:tr>
      <w:tr w:rsidR="00481480" w:rsidRPr="002A1216" w14:paraId="018A99A6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7AC34" w14:textId="77777777" w:rsidR="00481480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61EEF" w14:textId="77777777" w:rsidR="00481480" w:rsidRPr="006B758A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6B758A">
              <w:rPr>
                <w:sz w:val="24"/>
                <w:szCs w:val="24"/>
              </w:rPr>
              <w:t>Передача пакету документів заявника керівнику структурного підрозділу/територіального органу Держпродспоживслужби для накладання резолюції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7AB6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Діловод </w:t>
            </w:r>
            <w:r w:rsidR="000E7815">
              <w:rPr>
                <w:sz w:val="24"/>
                <w:szCs w:val="24"/>
              </w:rPr>
              <w:t>структурного підрозділу</w:t>
            </w:r>
            <w:r w:rsidR="000E7815" w:rsidRPr="002F0CB1">
              <w:rPr>
                <w:sz w:val="24"/>
                <w:szCs w:val="24"/>
              </w:rPr>
              <w:t xml:space="preserve"> </w:t>
            </w:r>
            <w:r w:rsidR="000E7815">
              <w:rPr>
                <w:sz w:val="24"/>
                <w:szCs w:val="24"/>
              </w:rPr>
              <w:t>/</w:t>
            </w:r>
            <w:r w:rsidR="000E7815" w:rsidRPr="002F0CB1">
              <w:rPr>
                <w:sz w:val="24"/>
                <w:szCs w:val="24"/>
              </w:rPr>
              <w:t xml:space="preserve">територіального органу </w:t>
            </w:r>
            <w:r w:rsidRPr="002F0CB1">
              <w:rPr>
                <w:sz w:val="24"/>
                <w:szCs w:val="24"/>
              </w:rPr>
              <w:t xml:space="preserve">Держпродспоживслужби; Керівник </w:t>
            </w:r>
            <w:r w:rsidR="000E7815">
              <w:rPr>
                <w:sz w:val="24"/>
                <w:szCs w:val="24"/>
              </w:rPr>
              <w:t>структурного підрозділу</w:t>
            </w:r>
            <w:r w:rsidR="000E7815" w:rsidRPr="002F0CB1">
              <w:rPr>
                <w:sz w:val="24"/>
                <w:szCs w:val="24"/>
              </w:rPr>
              <w:t xml:space="preserve"> </w:t>
            </w:r>
            <w:r w:rsidR="000E7815">
              <w:rPr>
                <w:sz w:val="24"/>
                <w:szCs w:val="24"/>
              </w:rPr>
              <w:t>/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96154" w14:textId="77777777" w:rsidR="00481480" w:rsidRDefault="00EB283E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14:paraId="15B77DDA" w14:textId="77777777" w:rsidR="00EB283E" w:rsidRPr="002A1216" w:rsidRDefault="00EB283E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DFB9" w14:textId="77777777" w:rsidR="00481480" w:rsidRPr="002A1216" w:rsidRDefault="00744DA8" w:rsidP="00744DA8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третього календарного дня</w:t>
            </w:r>
          </w:p>
        </w:tc>
      </w:tr>
      <w:tr w:rsidR="00481480" w:rsidRPr="002A1216" w14:paraId="7D0165DA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515D3" w14:textId="77777777" w:rsidR="00481480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130D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відповідальному виконавцю </w:t>
            </w:r>
            <w:r>
              <w:rPr>
                <w:sz w:val="24"/>
                <w:szCs w:val="24"/>
              </w:rPr>
              <w:t>структурного підрозділу/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E9F07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Діловод </w:t>
            </w:r>
            <w:r w:rsidR="000E7815">
              <w:rPr>
                <w:sz w:val="24"/>
                <w:szCs w:val="24"/>
              </w:rPr>
              <w:t>структурного підрозділу</w:t>
            </w:r>
            <w:r w:rsidR="000E7815" w:rsidRPr="002F0CB1">
              <w:rPr>
                <w:sz w:val="24"/>
                <w:szCs w:val="24"/>
              </w:rPr>
              <w:t xml:space="preserve"> </w:t>
            </w:r>
            <w:r w:rsidR="000E7815">
              <w:rPr>
                <w:sz w:val="24"/>
                <w:szCs w:val="24"/>
              </w:rPr>
              <w:t>/</w:t>
            </w:r>
            <w:r w:rsidR="000E7815" w:rsidRPr="002F0CB1">
              <w:rPr>
                <w:sz w:val="24"/>
                <w:szCs w:val="24"/>
              </w:rPr>
              <w:t xml:space="preserve">територіального органу </w:t>
            </w:r>
            <w:r w:rsidRPr="002F0CB1">
              <w:rPr>
                <w:sz w:val="24"/>
                <w:szCs w:val="24"/>
              </w:rPr>
              <w:t>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7D06B" w14:textId="77777777" w:rsidR="00481480" w:rsidRPr="002A1216" w:rsidRDefault="00EB283E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82E6" w14:textId="77777777" w:rsidR="00481480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третього календарного дня</w:t>
            </w:r>
          </w:p>
        </w:tc>
      </w:tr>
      <w:tr w:rsidR="008F01E8" w:rsidRPr="005B658D" w14:paraId="30B97F19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5428" w14:textId="77777777" w:rsidR="008F01E8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25507" w14:textId="77777777" w:rsidR="008F01E8" w:rsidRPr="002F0CB1" w:rsidRDefault="008F01E8" w:rsidP="008F01E8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Вивчення пакету документів</w:t>
            </w:r>
            <w:r>
              <w:rPr>
                <w:sz w:val="24"/>
                <w:szCs w:val="24"/>
              </w:rPr>
              <w:t xml:space="preserve"> на</w:t>
            </w:r>
            <w:r w:rsidRPr="002F0CB1">
              <w:rPr>
                <w:sz w:val="24"/>
                <w:szCs w:val="24"/>
              </w:rPr>
              <w:t xml:space="preserve"> </w:t>
            </w:r>
            <w:r w:rsidRPr="002A1216">
              <w:rPr>
                <w:sz w:val="24"/>
                <w:szCs w:val="24"/>
              </w:rPr>
              <w:t>предмет достовірності наданих відомостей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4C6DC" w14:textId="77777777" w:rsidR="008F01E8" w:rsidRPr="002F0CB1" w:rsidRDefault="008F01E8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Відповідальний виконавець </w:t>
            </w:r>
            <w:r>
              <w:rPr>
                <w:sz w:val="24"/>
                <w:szCs w:val="24"/>
              </w:rPr>
              <w:t>структурного підрозділу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DAD2D" w14:textId="77777777" w:rsidR="008F01E8" w:rsidRDefault="008F01E8" w:rsidP="00664B3B">
            <w:pPr>
              <w:jc w:val="center"/>
            </w:pPr>
            <w:r w:rsidRPr="00F3067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D95" w14:textId="77777777" w:rsidR="008F01E8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четвертого календарного дня</w:t>
            </w:r>
          </w:p>
        </w:tc>
      </w:tr>
      <w:tr w:rsidR="008F01E8" w:rsidRPr="002A1216" w14:paraId="48EF8B2E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DA032" w14:textId="77777777" w:rsidR="008F01E8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8E41" w14:textId="77777777" w:rsidR="008F01E8" w:rsidRPr="002F0CB1" w:rsidRDefault="008F01E8" w:rsidP="0048148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Визначення дати проведення позапланового заходу державного контролю (нагляду) у формі інспектування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949A0" w14:textId="77777777" w:rsidR="008F01E8" w:rsidRPr="002F0CB1" w:rsidRDefault="008F01E8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Відповідальний виконавець </w:t>
            </w:r>
            <w:r>
              <w:rPr>
                <w:sz w:val="24"/>
                <w:szCs w:val="24"/>
              </w:rPr>
              <w:t>структурного підрозділу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5C2F" w14:textId="77777777" w:rsidR="008F01E8" w:rsidRDefault="008F01E8" w:rsidP="00664B3B">
            <w:pPr>
              <w:jc w:val="center"/>
            </w:pPr>
            <w:r w:rsidRPr="00F3067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67D8" w14:textId="77777777" w:rsidR="008F01E8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четвертого календарного дня</w:t>
            </w:r>
          </w:p>
        </w:tc>
      </w:tr>
      <w:tr w:rsidR="008F01E8" w:rsidRPr="002A1216" w14:paraId="7BDB7939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4904" w14:textId="77777777" w:rsidR="008F01E8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CE81C" w14:textId="77777777" w:rsidR="008F01E8" w:rsidRPr="002F0CB1" w:rsidRDefault="008F01E8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Підготовка проектів документів передбачених ст. 7 Закону України “Про основні засади державного нагляду (контролю) у сфері господарської діяльності”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142DB" w14:textId="77777777" w:rsidR="008F01E8" w:rsidRPr="002F0CB1" w:rsidRDefault="008F01E8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Відповідальний виконавець </w:t>
            </w:r>
            <w:r>
              <w:rPr>
                <w:sz w:val="24"/>
                <w:szCs w:val="24"/>
              </w:rPr>
              <w:t>структурного підрозділу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E8661" w14:textId="77777777" w:rsidR="008F01E8" w:rsidRDefault="008F01E8" w:rsidP="00664B3B">
            <w:pPr>
              <w:jc w:val="center"/>
            </w:pPr>
            <w:r w:rsidRPr="00F3067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0144" w14:textId="77777777" w:rsidR="008F01E8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четвертого календарного дня</w:t>
            </w:r>
          </w:p>
        </w:tc>
      </w:tr>
      <w:tr w:rsidR="00481480" w:rsidRPr="002A1216" w14:paraId="1BFAE803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72A6" w14:textId="77777777" w:rsidR="00481480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165C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Затвердження документів передбачених ст. 7 Закону України “Про основні засади державного нагляду (контролю) у сфері господарської діяльності”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B88EA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Керівник територіального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0230B" w14:textId="77777777" w:rsidR="00481480" w:rsidRPr="002A1216" w:rsidRDefault="008F01E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3304" w14:textId="77777777" w:rsidR="00481480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четвертого календарного дня</w:t>
            </w:r>
          </w:p>
        </w:tc>
      </w:tr>
      <w:tr w:rsidR="00481480" w:rsidRPr="002A1216" w14:paraId="4FE243E2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807A" w14:textId="77777777" w:rsidR="00481480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48371" w14:textId="77777777" w:rsidR="00481480" w:rsidRPr="002F0CB1" w:rsidRDefault="00481480" w:rsidP="0048148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Інспектування потужності оператора ринку на предмет відповідності вимогам </w:t>
            </w:r>
            <w:r>
              <w:rPr>
                <w:sz w:val="24"/>
                <w:szCs w:val="24"/>
              </w:rPr>
              <w:t>діючого законодавства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34598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Відповідальний виконавець </w:t>
            </w:r>
            <w:r w:rsidR="000E7815">
              <w:rPr>
                <w:sz w:val="24"/>
                <w:szCs w:val="24"/>
              </w:rPr>
              <w:t>структурного підрозділу</w:t>
            </w:r>
            <w:r w:rsidR="000E7815" w:rsidRPr="002F0CB1">
              <w:rPr>
                <w:sz w:val="24"/>
                <w:szCs w:val="24"/>
              </w:rPr>
              <w:t xml:space="preserve"> </w:t>
            </w:r>
            <w:r w:rsidR="000E7815">
              <w:rPr>
                <w:sz w:val="24"/>
                <w:szCs w:val="24"/>
              </w:rPr>
              <w:t>/</w:t>
            </w:r>
            <w:r w:rsidR="000E7815" w:rsidRPr="002F0CB1">
              <w:rPr>
                <w:sz w:val="24"/>
                <w:szCs w:val="24"/>
              </w:rPr>
              <w:t xml:space="preserve">територіального органу </w:t>
            </w:r>
            <w:r w:rsidRPr="002F0CB1">
              <w:rPr>
                <w:sz w:val="24"/>
                <w:szCs w:val="24"/>
              </w:rPr>
              <w:t>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8CE5" w14:textId="77777777" w:rsidR="00481480" w:rsidRPr="002A1216" w:rsidRDefault="008F01E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FB44" w14:textId="77777777" w:rsidR="00481480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п’ятнадцятого календарного дня</w:t>
            </w:r>
          </w:p>
        </w:tc>
      </w:tr>
      <w:tr w:rsidR="00481480" w:rsidRPr="002A1216" w14:paraId="4A122C22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0952" w14:textId="77777777" w:rsidR="00481480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6EEC" w14:textId="77777777" w:rsidR="00481480" w:rsidRPr="002F0CB1" w:rsidRDefault="00481480" w:rsidP="00362048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Оформлення акту інспектування потужності оператора ринку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12F4C" w14:textId="77777777" w:rsidR="00481480" w:rsidRPr="002F0CB1" w:rsidRDefault="00481480" w:rsidP="00B00CF0">
            <w:pPr>
              <w:pStyle w:val="21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Відповідальний виконавець </w:t>
            </w:r>
            <w:r w:rsidR="000E7815">
              <w:rPr>
                <w:sz w:val="24"/>
                <w:szCs w:val="24"/>
              </w:rPr>
              <w:t>структурного підрозділу</w:t>
            </w:r>
            <w:r w:rsidR="000E7815" w:rsidRPr="002F0CB1">
              <w:rPr>
                <w:sz w:val="24"/>
                <w:szCs w:val="24"/>
              </w:rPr>
              <w:t xml:space="preserve"> </w:t>
            </w:r>
            <w:r w:rsidR="000E7815">
              <w:rPr>
                <w:sz w:val="24"/>
                <w:szCs w:val="24"/>
              </w:rPr>
              <w:t>/</w:t>
            </w:r>
            <w:r w:rsidR="000E7815" w:rsidRPr="002F0CB1">
              <w:rPr>
                <w:sz w:val="24"/>
                <w:szCs w:val="24"/>
              </w:rPr>
              <w:t xml:space="preserve">територіального органу </w:t>
            </w:r>
            <w:r w:rsidRPr="002F0CB1">
              <w:rPr>
                <w:sz w:val="24"/>
                <w:szCs w:val="24"/>
              </w:rPr>
              <w:t>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4F19" w14:textId="77777777" w:rsidR="00481480" w:rsidRPr="002A1216" w:rsidRDefault="008F01E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5FC6" w14:textId="77777777" w:rsidR="00481480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п’ятнадцятого календарного дня</w:t>
            </w:r>
          </w:p>
        </w:tc>
      </w:tr>
      <w:tr w:rsidR="00E57082" w:rsidRPr="002A1216" w14:paraId="07513C64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40233" w14:textId="77777777" w:rsidR="00E57082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51CF2" w14:textId="77777777" w:rsidR="00E57082" w:rsidRDefault="00E57082" w:rsidP="007E083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Подання акту </w:t>
            </w:r>
            <w:r w:rsidR="007E0836">
              <w:rPr>
                <w:rFonts w:ascii="Times New Roman" w:hAnsi="Times New Roman"/>
                <w:sz w:val="24"/>
                <w:szCs w:val="24"/>
                <w:lang w:val="uk-UA"/>
              </w:rPr>
              <w:t>керівнику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Головного управління Держпродспоживслужби  в Сумській області для прийняття рішення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ви</w:t>
            </w:r>
            <w:r w:rsidR="00A55F66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 експлуатаційного дозволу або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відмову у його видачі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42F27" w14:textId="77777777" w:rsidR="00E57082" w:rsidRPr="002A1216" w:rsidRDefault="00E57082" w:rsidP="00B00CF0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Посадові особи структурного</w:t>
            </w:r>
            <w:r w:rsidR="00F42B44">
              <w:rPr>
                <w:rStyle w:val="2"/>
                <w:rFonts w:eastAsia="Arial Unicode MS"/>
                <w:b w:val="0"/>
                <w:sz w:val="24"/>
                <w:szCs w:val="24"/>
              </w:rPr>
              <w:t>/територіального органу</w:t>
            </w: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594B71" w:rsidRPr="00551D67"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1D0B3" w14:textId="77777777" w:rsidR="00E57082" w:rsidRPr="002A1216" w:rsidRDefault="008F01E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1B3A" w14:textId="77777777" w:rsidR="00E57082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п’ятнадцятого календарного дня</w:t>
            </w:r>
          </w:p>
        </w:tc>
      </w:tr>
      <w:tr w:rsidR="00E57082" w:rsidRPr="002A1216" w14:paraId="6FF24303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68445" w14:textId="77777777" w:rsidR="00E57082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30E6" w14:textId="77777777" w:rsidR="00E57082" w:rsidRDefault="00E57082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Оцінка прийнятності ризику та дотримання ветеринарно-санітарних заходів, передбачених законодавством організатором заходу та прийняття рішення про видачу чи відмову у видачі експлуатаційного дозволу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99542" w14:textId="77777777" w:rsidR="00E57082" w:rsidRPr="002A1216" w:rsidRDefault="00A55F66" w:rsidP="00551D6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  <w:r w:rsidR="00E57082"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551D67">
              <w:rPr>
                <w:rStyle w:val="2"/>
                <w:rFonts w:eastAsia="Arial Unicode MS"/>
                <w:b w:val="0"/>
                <w:sz w:val="24"/>
                <w:szCs w:val="24"/>
              </w:rPr>
              <w:t>територіального органу</w:t>
            </w:r>
            <w:r w:rsidR="00551D67"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7082"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Держпродспоживслужби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FFD8A" w14:textId="77777777" w:rsidR="00E57082" w:rsidRPr="002A1216" w:rsidRDefault="008F01E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54A6" w14:textId="77777777" w:rsidR="00E57082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шістнадцятого кале</w:t>
            </w:r>
            <w:r w:rsidR="003458D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дарного дня</w:t>
            </w:r>
          </w:p>
        </w:tc>
      </w:tr>
    </w:tbl>
    <w:p w14:paraId="3C01BAB5" w14:textId="77777777" w:rsidR="0079505F" w:rsidRDefault="0079505F">
      <w:pPr>
        <w:rPr>
          <w:lang w:val="uk-UA"/>
        </w:rPr>
      </w:pPr>
    </w:p>
    <w:p w14:paraId="29648BE5" w14:textId="77777777" w:rsidR="0079505F" w:rsidRPr="0079505F" w:rsidRDefault="0079505F">
      <w:pPr>
        <w:rPr>
          <w:lang w:val="uk-UA"/>
        </w:rPr>
      </w:pPr>
    </w:p>
    <w:tbl>
      <w:tblPr>
        <w:tblW w:w="1516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5"/>
        <w:gridCol w:w="5754"/>
        <w:gridCol w:w="5103"/>
        <w:gridCol w:w="1842"/>
        <w:gridCol w:w="1843"/>
      </w:tblGrid>
      <w:tr w:rsidR="00E57082" w:rsidRPr="002A1216" w14:paraId="7A5E0AA6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79760" w14:textId="77777777" w:rsidR="00E57082" w:rsidRPr="002A1216" w:rsidRDefault="00E57082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06C7" w14:textId="77777777" w:rsidR="00E57082" w:rsidRPr="00E57082" w:rsidRDefault="00E57082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082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>разі</w:t>
            </w:r>
            <w:proofErr w:type="spellEnd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>відмови</w:t>
            </w:r>
            <w:proofErr w:type="spellEnd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>видачі</w:t>
            </w:r>
            <w:proofErr w:type="spellEnd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>експлуатаційного</w:t>
            </w:r>
            <w:proofErr w:type="spellEnd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82">
              <w:rPr>
                <w:rFonts w:ascii="Times New Roman" w:hAnsi="Times New Roman"/>
                <w:b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BF661" w14:textId="77777777" w:rsidR="00E57082" w:rsidRPr="002A1216" w:rsidRDefault="00E57082" w:rsidP="00B00CF0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7CB44" w14:textId="77777777" w:rsidR="00E57082" w:rsidRPr="002A1216" w:rsidRDefault="00E57082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DC6D" w14:textId="77777777" w:rsidR="00E57082" w:rsidRPr="002A1216" w:rsidRDefault="00E57082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4B3B" w:rsidRPr="002A1216" w14:paraId="71984252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B8655" w14:textId="77777777" w:rsidR="00664B3B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D2075" w14:textId="77777777" w:rsidR="00664B3B" w:rsidRPr="002A1216" w:rsidRDefault="00664B3B" w:rsidP="00664B3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проекту рішення про відмову у видачі дозволу  та передача його на розгляд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територіального органу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Держпродспоживслужби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2D71C" w14:textId="77777777" w:rsidR="00664B3B" w:rsidRPr="002A1216" w:rsidRDefault="00664B3B" w:rsidP="00B00CF0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Посадова </w:t>
            </w:r>
            <w:r>
              <w:rPr>
                <w:rStyle w:val="2"/>
                <w:rFonts w:eastAsia="Arial Unicode MS"/>
                <w:b w:val="0"/>
                <w:sz w:val="24"/>
                <w:szCs w:val="24"/>
              </w:rPr>
              <w:t>територіального органу</w:t>
            </w: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Держпродспоживслужби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32644" w14:textId="77777777" w:rsidR="00664B3B" w:rsidRPr="002A1216" w:rsidRDefault="00664B3B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B10F" w14:textId="77777777" w:rsidR="00664B3B" w:rsidRPr="002A1216" w:rsidRDefault="00744DA8" w:rsidP="003458D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34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двадцять другого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календарного дня</w:t>
            </w:r>
          </w:p>
        </w:tc>
      </w:tr>
      <w:tr w:rsidR="00E57082" w:rsidRPr="002A1216" w14:paraId="7CE8DA58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534A1" w14:textId="77777777" w:rsidR="00E57082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0F39C" w14:textId="77777777" w:rsidR="00E57082" w:rsidRPr="002A1216" w:rsidRDefault="00E57082" w:rsidP="00E57082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Підписання рішення про відмову у видачі дозволу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вказанням </w:t>
            </w:r>
            <w:r w:rsidR="00551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переліку причин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E6989" w14:textId="77777777" w:rsidR="00E57082" w:rsidRPr="002A1216" w:rsidRDefault="00664B3B" w:rsidP="00551D6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Style w:val="2"/>
                <w:rFonts w:eastAsia="Arial Unicode MS"/>
                <w:b w:val="0"/>
                <w:sz w:val="24"/>
                <w:szCs w:val="24"/>
              </w:rPr>
              <w:t>територіального органу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Держпродспоживслужби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379A5" w14:textId="77777777" w:rsidR="00E57082" w:rsidRPr="002A1216" w:rsidRDefault="008F01E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96B7" w14:textId="77777777" w:rsidR="00E57082" w:rsidRPr="002A1216" w:rsidRDefault="00744DA8" w:rsidP="003458D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34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двадцять четвертого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календарного дня</w:t>
            </w:r>
          </w:p>
        </w:tc>
      </w:tr>
      <w:tr w:rsidR="00E57082" w:rsidRPr="002A1216" w14:paraId="1E5F9A7B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D6984" w14:textId="77777777" w:rsidR="00E57082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3076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B70E" w14:textId="77777777" w:rsidR="00E57082" w:rsidRPr="002A1216" w:rsidRDefault="00E57082" w:rsidP="00B00CF0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рішення про відмову та направлення в ЦНАП для вручення заявникові відмови у видачі дозволу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C8693" w14:textId="77777777" w:rsidR="00E57082" w:rsidRPr="0044216D" w:rsidRDefault="00551D6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Посадові особи структурного</w:t>
            </w:r>
            <w:r>
              <w:rPr>
                <w:rStyle w:val="2"/>
                <w:rFonts w:eastAsia="Arial Unicode MS"/>
                <w:b w:val="0"/>
                <w:sz w:val="24"/>
                <w:szCs w:val="24"/>
              </w:rPr>
              <w:t>/територіального органу</w:t>
            </w: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551D67"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3A439" w14:textId="77777777" w:rsidR="00E57082" w:rsidRPr="002A1216" w:rsidRDefault="008F01E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EB0F" w14:textId="77777777" w:rsidR="003458D9" w:rsidRPr="003458D9" w:rsidRDefault="003458D9" w:rsidP="003458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458D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До 30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календарних </w:t>
            </w:r>
            <w:r w:rsidRPr="003458D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днів</w:t>
            </w:r>
          </w:p>
          <w:p w14:paraId="7D897BCE" w14:textId="77777777" w:rsidR="00E57082" w:rsidRPr="002A1216" w:rsidRDefault="003458D9" w:rsidP="003458D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8D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(не пізніше </w:t>
            </w:r>
            <w:r w:rsidRPr="003458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трьох робочих днів</w:t>
            </w:r>
            <w:r w:rsidRPr="003458D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з дня прийняття рішення про відмову у видачі дозволу)</w:t>
            </w:r>
          </w:p>
        </w:tc>
      </w:tr>
      <w:tr w:rsidR="00E57082" w:rsidRPr="002A1216" w14:paraId="219CE3C5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611E9" w14:textId="77777777" w:rsidR="00E57082" w:rsidRPr="002A1216" w:rsidRDefault="00E57082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FE72" w14:textId="77777777" w:rsidR="00E57082" w:rsidRPr="00551D67" w:rsidRDefault="00E57082" w:rsidP="000D1E4C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1D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разі видачі експлуатаційного дозволу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33D59" w14:textId="77777777" w:rsidR="00E57082" w:rsidRPr="0044216D" w:rsidRDefault="00E57082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54251" w14:textId="77777777" w:rsidR="00E57082" w:rsidRPr="002A1216" w:rsidRDefault="00E57082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61A" w14:textId="77777777" w:rsidR="00E57082" w:rsidRPr="002A1216" w:rsidRDefault="00E57082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4DA8" w:rsidRPr="002A1216" w14:paraId="589330C2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CB9E" w14:textId="77777777" w:rsidR="00744DA8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744D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3813" w14:textId="77777777" w:rsidR="00744DA8" w:rsidRDefault="00744DA8" w:rsidP="00664B3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проекту рішення 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дозволу  та передача його на розгляд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територіального органу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Держпродспоживслужби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E1C46" w14:textId="77777777" w:rsidR="00744DA8" w:rsidRPr="002A1216" w:rsidRDefault="00744DA8" w:rsidP="00B00CF0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Посадова </w:t>
            </w:r>
            <w:r>
              <w:rPr>
                <w:rStyle w:val="2"/>
                <w:rFonts w:eastAsia="Arial Unicode MS"/>
                <w:b w:val="0"/>
                <w:sz w:val="24"/>
                <w:szCs w:val="24"/>
              </w:rPr>
              <w:t>територіального органу</w:t>
            </w: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F8E70" w14:textId="77777777" w:rsidR="00744DA8" w:rsidRPr="002A1216" w:rsidRDefault="00744DA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0C79" w14:textId="77777777" w:rsidR="00744DA8" w:rsidRPr="002A1216" w:rsidRDefault="003458D9" w:rsidP="00BF416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двадцять другого календарного дня</w:t>
            </w:r>
          </w:p>
        </w:tc>
      </w:tr>
      <w:tr w:rsidR="003458D9" w:rsidRPr="002A1216" w14:paraId="394D4AB2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622A" w14:textId="77777777" w:rsidR="003458D9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3458D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9703" w14:textId="77777777" w:rsidR="003458D9" w:rsidRDefault="003458D9" w:rsidP="00664B3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Підписання рішення 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18F1" w14:textId="77777777" w:rsidR="003458D9" w:rsidRPr="0044216D" w:rsidRDefault="003458D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Style w:val="2"/>
                <w:rFonts w:eastAsia="Arial Unicode MS"/>
                <w:b w:val="0"/>
                <w:sz w:val="24"/>
                <w:szCs w:val="24"/>
              </w:rPr>
              <w:t>територіального органу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Держпродспоживслужби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BC100" w14:textId="77777777" w:rsidR="003458D9" w:rsidRPr="002A1216" w:rsidRDefault="003458D9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E29C" w14:textId="77777777" w:rsidR="003458D9" w:rsidRPr="002A1216" w:rsidRDefault="003458D9" w:rsidP="00BF416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двадцять четвертого календарного дня</w:t>
            </w:r>
          </w:p>
        </w:tc>
      </w:tr>
      <w:tr w:rsidR="00744DA8" w:rsidRPr="002A1216" w14:paraId="697B64CD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76834" w14:textId="77777777" w:rsidR="00744DA8" w:rsidRPr="002A1216" w:rsidRDefault="0079505F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  <w:r w:rsidR="00744D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56F0E" w14:textId="77777777" w:rsidR="00744DA8" w:rsidRDefault="00744DA8" w:rsidP="00664B3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рішення 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видачу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направлення в ЦНАП для вручення заявникові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22F98" w14:textId="77777777" w:rsidR="00744DA8" w:rsidRPr="00664B3B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B3B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66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B3B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664B3B">
              <w:rPr>
                <w:rFonts w:ascii="Times New Roman" w:hAnsi="Times New Roman"/>
                <w:sz w:val="24"/>
                <w:szCs w:val="24"/>
              </w:rPr>
              <w:t xml:space="preserve"> структурного </w:t>
            </w:r>
            <w:proofErr w:type="spellStart"/>
            <w:proofErr w:type="gramStart"/>
            <w:r w:rsidRPr="00664B3B">
              <w:rPr>
                <w:rFonts w:ascii="Times New Roman" w:hAnsi="Times New Roman"/>
                <w:sz w:val="24"/>
                <w:szCs w:val="24"/>
              </w:rPr>
              <w:t>підрозділу</w:t>
            </w:r>
            <w:proofErr w:type="spellEnd"/>
            <w:r w:rsidRPr="0066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proofErr w:type="gramEnd"/>
            <w:r w:rsidRPr="00664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B3B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664B3B">
              <w:rPr>
                <w:rFonts w:ascii="Times New Roman" w:hAnsi="Times New Roman"/>
                <w:sz w:val="24"/>
                <w:szCs w:val="24"/>
              </w:rPr>
              <w:t xml:space="preserve">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8CD4F" w14:textId="77777777" w:rsidR="00744DA8" w:rsidRPr="002A1216" w:rsidRDefault="00744DA8" w:rsidP="00664B3B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2989" w14:textId="77777777" w:rsidR="00744DA8" w:rsidRPr="002A1216" w:rsidRDefault="00744DA8" w:rsidP="003458D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3458D9">
              <w:rPr>
                <w:rFonts w:ascii="Times New Roman" w:hAnsi="Times New Roman"/>
                <w:sz w:val="24"/>
                <w:szCs w:val="24"/>
                <w:lang w:val="uk-UA"/>
              </w:rPr>
              <w:t>двадцять четвертого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календарного дня</w:t>
            </w:r>
          </w:p>
        </w:tc>
      </w:tr>
      <w:tr w:rsidR="00744DA8" w:rsidRPr="00664B3B" w14:paraId="5138959E" w14:textId="77777777" w:rsidTr="00744DA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70C3A" w14:textId="77777777" w:rsidR="00744DA8" w:rsidRPr="002A1216" w:rsidRDefault="00744DA8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DB4B" w14:textId="77777777" w:rsidR="00744DA8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Підписання дозволу після отримання підтвердження внесення відповідної плати (адміністративного збору)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5BE5C" w14:textId="77777777" w:rsidR="00744DA8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Посадова </w:t>
            </w:r>
            <w:r>
              <w:rPr>
                <w:rStyle w:val="2"/>
                <w:rFonts w:eastAsia="Arial Unicode MS"/>
                <w:b w:val="0"/>
                <w:sz w:val="24"/>
                <w:szCs w:val="24"/>
              </w:rPr>
              <w:t>територіального органу</w:t>
            </w: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4C1D7" w14:textId="77777777" w:rsidR="00744DA8" w:rsidRPr="002A1216" w:rsidRDefault="00744DA8" w:rsidP="00664B3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698" w14:textId="77777777" w:rsidR="00744DA8" w:rsidRPr="00664B3B" w:rsidRDefault="003458D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30 календарного дня </w:t>
            </w:r>
          </w:p>
        </w:tc>
      </w:tr>
      <w:tr w:rsidR="00744DA8" w:rsidRPr="00664B3B" w14:paraId="6DF7ECB9" w14:textId="77777777" w:rsidTr="00744DA8">
        <w:trPr>
          <w:trHeight w:val="51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0A46C" w14:textId="77777777" w:rsidR="00744DA8" w:rsidRPr="002A1216" w:rsidRDefault="00744DA8" w:rsidP="0030769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646E" w14:textId="77777777" w:rsidR="00744DA8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дозволу та направлення в ЦНАП для видачі заявникові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9559" w14:textId="77777777" w:rsidR="00744DA8" w:rsidRPr="002A1216" w:rsidRDefault="00744DA8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4B3B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66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B3B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664B3B">
              <w:rPr>
                <w:rFonts w:ascii="Times New Roman" w:hAnsi="Times New Roman"/>
                <w:sz w:val="24"/>
                <w:szCs w:val="24"/>
              </w:rPr>
              <w:t xml:space="preserve"> структурного </w:t>
            </w:r>
            <w:proofErr w:type="spellStart"/>
            <w:proofErr w:type="gramStart"/>
            <w:r w:rsidRPr="00664B3B">
              <w:rPr>
                <w:rFonts w:ascii="Times New Roman" w:hAnsi="Times New Roman"/>
                <w:sz w:val="24"/>
                <w:szCs w:val="24"/>
              </w:rPr>
              <w:t>підрозділу</w:t>
            </w:r>
            <w:proofErr w:type="spellEnd"/>
            <w:r w:rsidRPr="0066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proofErr w:type="gramEnd"/>
            <w:r w:rsidRPr="00664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B3B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664B3B">
              <w:rPr>
                <w:rFonts w:ascii="Times New Roman" w:hAnsi="Times New Roman"/>
                <w:sz w:val="24"/>
                <w:szCs w:val="24"/>
              </w:rPr>
              <w:t xml:space="preserve"> органу Держпродспоживслужби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34974" w14:textId="77777777" w:rsidR="00744DA8" w:rsidRPr="002A1216" w:rsidRDefault="00744DA8" w:rsidP="00664B3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C3F9" w14:textId="77777777" w:rsidR="003458D9" w:rsidRPr="003458D9" w:rsidRDefault="003458D9" w:rsidP="003458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458D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До 30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календарних </w:t>
            </w:r>
            <w:r w:rsidRPr="003458D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днів</w:t>
            </w:r>
          </w:p>
          <w:p w14:paraId="5C9C29AE" w14:textId="77777777" w:rsidR="00744DA8" w:rsidRPr="00664B3B" w:rsidRDefault="003458D9" w:rsidP="003458D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8D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(не пізніше </w:t>
            </w:r>
            <w:r w:rsidRPr="003458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трьох робочих днів</w:t>
            </w:r>
            <w:r w:rsidRPr="003458D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з дня прийняття рішення про видач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у</w:t>
            </w:r>
            <w:r w:rsidRPr="003458D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дозволу)</w:t>
            </w:r>
          </w:p>
        </w:tc>
      </w:tr>
    </w:tbl>
    <w:p w14:paraId="5B41605A" w14:textId="77777777" w:rsidR="00F74C49" w:rsidRPr="002A1216" w:rsidRDefault="00F74C49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61A534E" w14:textId="77777777"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2A1216">
        <w:rPr>
          <w:rFonts w:ascii="Times New Roman" w:hAnsi="Times New Roman"/>
          <w:sz w:val="24"/>
          <w:szCs w:val="24"/>
          <w:lang w:val="uk-UA"/>
        </w:rPr>
        <w:t>Загальна кількість днів надання послуги – 30.</w:t>
      </w:r>
    </w:p>
    <w:p w14:paraId="6AFAC5C7" w14:textId="77777777"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2A1216">
        <w:rPr>
          <w:rFonts w:ascii="Times New Roman" w:hAnsi="Times New Roman"/>
          <w:sz w:val="24"/>
          <w:szCs w:val="24"/>
          <w:lang w:val="uk-UA"/>
        </w:rPr>
        <w:t>Загальна кількість днів (передбачена законодавством) – 30.</w:t>
      </w:r>
    </w:p>
    <w:p w14:paraId="3182599B" w14:textId="77777777"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2A1216">
        <w:rPr>
          <w:rFonts w:ascii="Times New Roman" w:hAnsi="Times New Roman"/>
          <w:sz w:val="24"/>
          <w:szCs w:val="24"/>
          <w:lang w:val="uk-UA"/>
        </w:rPr>
        <w:t>*Умовні позначки: В – виконує; У – бере участь; П – погоджує; З – затверджує.</w:t>
      </w:r>
    </w:p>
    <w:sectPr w:rsidR="001152CC" w:rsidRPr="002A1216" w:rsidSect="0044216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49"/>
    <w:rsid w:val="000E7815"/>
    <w:rsid w:val="00103D84"/>
    <w:rsid w:val="001152CC"/>
    <w:rsid w:val="002A1216"/>
    <w:rsid w:val="0030769B"/>
    <w:rsid w:val="003458D9"/>
    <w:rsid w:val="004071A5"/>
    <w:rsid w:val="0044216D"/>
    <w:rsid w:val="00457815"/>
    <w:rsid w:val="00481480"/>
    <w:rsid w:val="005273C7"/>
    <w:rsid w:val="00551D67"/>
    <w:rsid w:val="00594B71"/>
    <w:rsid w:val="005B658D"/>
    <w:rsid w:val="00664B3B"/>
    <w:rsid w:val="006B758A"/>
    <w:rsid w:val="00727C4E"/>
    <w:rsid w:val="00744DA8"/>
    <w:rsid w:val="0079505F"/>
    <w:rsid w:val="007E0836"/>
    <w:rsid w:val="007E1EAD"/>
    <w:rsid w:val="008310B7"/>
    <w:rsid w:val="008F01E8"/>
    <w:rsid w:val="00957A52"/>
    <w:rsid w:val="0096056D"/>
    <w:rsid w:val="009C7815"/>
    <w:rsid w:val="00A55F66"/>
    <w:rsid w:val="00C4056C"/>
    <w:rsid w:val="00C62A4A"/>
    <w:rsid w:val="00C94DF8"/>
    <w:rsid w:val="00E36B9B"/>
    <w:rsid w:val="00E57082"/>
    <w:rsid w:val="00EB283E"/>
    <w:rsid w:val="00F42B44"/>
    <w:rsid w:val="00F74C49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B4E4"/>
  <w15:docId w15:val="{DBF3F7F3-87CD-4894-89A8-E0FC5AF1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56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F7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74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4421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421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7A5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3722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Валерій О. Середенко</cp:lastModifiedBy>
  <cp:revision>2</cp:revision>
  <cp:lastPrinted>2021-11-04T09:09:00Z</cp:lastPrinted>
  <dcterms:created xsi:type="dcterms:W3CDTF">2023-04-20T07:04:00Z</dcterms:created>
  <dcterms:modified xsi:type="dcterms:W3CDTF">2023-04-20T07:04:00Z</dcterms:modified>
</cp:coreProperties>
</file>