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B2" w:rsidRPr="00133CB2" w:rsidRDefault="00133CB2" w:rsidP="00133CB2">
      <w:pPr>
        <w:spacing w:after="0" w:line="256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133CB2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133CB2" w:rsidRPr="00133CB2" w:rsidRDefault="00133CB2" w:rsidP="00133CB2">
      <w:pPr>
        <w:spacing w:after="0" w:line="256" w:lineRule="auto"/>
        <w:ind w:left="595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3CB2">
        <w:rPr>
          <w:rFonts w:ascii="Times New Roman" w:eastAsia="Calibri" w:hAnsi="Times New Roman" w:cs="Times New Roman"/>
          <w:sz w:val="24"/>
          <w:szCs w:val="24"/>
        </w:rPr>
        <w:t xml:space="preserve">Наказ Головного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3CB2">
        <w:rPr>
          <w:rFonts w:ascii="Times New Roman" w:eastAsia="Calibri" w:hAnsi="Times New Roman" w:cs="Times New Roman"/>
          <w:sz w:val="24"/>
          <w:szCs w:val="24"/>
          <w:lang w:val="uk-UA"/>
        </w:rPr>
        <w:t>__________</w:t>
      </w:r>
      <w:r w:rsidRPr="00133CB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№____________</w:t>
      </w:r>
    </w:p>
    <w:p w:rsidR="00133CB2" w:rsidRPr="00133CB2" w:rsidRDefault="00133CB2" w:rsidP="0013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33CB2" w:rsidRPr="00133CB2" w:rsidRDefault="00133CB2" w:rsidP="0013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133CB2" w:rsidRPr="00133CB2" w:rsidRDefault="00133CB2" w:rsidP="00133C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</w:t>
      </w:r>
      <w:proofErr w:type="spellEnd"/>
      <w:r w:rsidRPr="00133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</w:t>
      </w:r>
      <w:r w:rsidRPr="00133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формі витягів </w:t>
      </w:r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Державного земельного кадастру про </w:t>
      </w:r>
      <w:proofErr w:type="spell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</w:t>
      </w:r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усіма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відомостями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внесеними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Поземельної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книги, </w:t>
      </w:r>
      <w:bookmarkStart w:id="0" w:name="_GoBack"/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крім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відомостей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речові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права на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земельну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ділянку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виникли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після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1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січня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2013 р</w:t>
      </w:r>
      <w:bookmarkEnd w:id="0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та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відомостями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ділянки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надр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надані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користування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спеціальних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дозволів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користування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надрами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актів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гірничих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відводів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одержаними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порядку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інформаційної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взаємодії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Держгеонадрами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Держпраці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та/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посиланням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документи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на </w:t>
      </w:r>
      <w:proofErr w:type="spellStart"/>
      <w:proofErr w:type="gram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ідставі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яких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відомості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обмеження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використанні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земель </w:t>
      </w:r>
      <w:proofErr w:type="spellStart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внесені</w:t>
      </w:r>
      <w:proofErr w:type="spellEnd"/>
      <w:r w:rsidRPr="00133C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 Державного земельного кадастру</w:t>
      </w:r>
    </w:p>
    <w:p w:rsidR="00133CB2" w:rsidRPr="00133CB2" w:rsidRDefault="00133CB2" w:rsidP="0013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4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713"/>
        <w:gridCol w:w="2256"/>
        <w:gridCol w:w="992"/>
        <w:gridCol w:w="2126"/>
      </w:tblGrid>
      <w:tr w:rsidR="00133CB2" w:rsidRPr="00133CB2" w:rsidTr="00133C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133CB2" w:rsidRPr="00133CB2" w:rsidRDefault="00133CB2" w:rsidP="00133CB2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133CB2" w:rsidRPr="00133CB2" w:rsidRDefault="00133CB2" w:rsidP="00133CB2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133CB2" w:rsidRPr="00133CB2" w:rsidRDefault="00133CB2" w:rsidP="00133CB2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133CB2" w:rsidRPr="00133CB2" w:rsidRDefault="00133CB2" w:rsidP="00133CB2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133CB2" w:rsidRPr="00133CB2" w:rsidTr="00133C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(крім </w:t>
            </w:r>
            <w:r w:rsidRPr="00133CB2">
              <w:rPr>
                <w:rFonts w:ascii="Times New Roman" w:eastAsia="Calibri" w:hAnsi="Times New Roman" w:cs="Times New Roman"/>
                <w:lang w:val="uk-UA" w:eastAsia="ar-SA"/>
              </w:rPr>
              <w:t>заяв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, поданих </w:t>
            </w:r>
            <w:proofErr w:type="spellStart"/>
            <w:r w:rsidRPr="00133CB2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133CB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133CB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133CB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33CB2" w:rsidRPr="00133CB2" w:rsidTr="00133C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val="uk-UA" w:eastAsia="ar-SA"/>
              </w:rPr>
              <w:t>Н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133CB2">
              <w:rPr>
                <w:rFonts w:ascii="Calibri" w:eastAsia="Calibri" w:hAnsi="Calibri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після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отримання</w:t>
            </w:r>
            <w:proofErr w:type="spellEnd"/>
          </w:p>
        </w:tc>
      </w:tr>
      <w:tr w:rsidR="00133CB2" w:rsidRPr="00133CB2" w:rsidTr="00133C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Держгеокадастру, передача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Держгеокадастру в день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33CB2" w:rsidRPr="00133CB2" w:rsidTr="00133C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, поданої </w:t>
            </w:r>
            <w:proofErr w:type="spellStart"/>
            <w:proofErr w:type="gramStart"/>
            <w:r w:rsidRPr="00133CB2">
              <w:rPr>
                <w:rFonts w:ascii="Times New Roman" w:eastAsia="Calibri" w:hAnsi="Times New Roman" w:cs="Times New Roman"/>
              </w:rPr>
              <w:t>техн</w:t>
            </w:r>
            <w:proofErr w:type="gramEnd"/>
            <w:r w:rsidRPr="00133CB2">
              <w:rPr>
                <w:rFonts w:ascii="Times New Roman" w:eastAsia="Calibri" w:hAnsi="Times New Roman" w:cs="Times New Roman"/>
              </w:rPr>
              <w:t>ічними</w:t>
            </w:r>
            <w:proofErr w:type="spellEnd"/>
            <w:r w:rsidRPr="00133CB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133CB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133CB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 </w:t>
            </w:r>
          </w:p>
          <w:p w:rsidR="00133CB2" w:rsidRPr="00133CB2" w:rsidRDefault="00133CB2" w:rsidP="00133CB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їй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порядку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133CB2" w:rsidRPr="00133CB2" w:rsidTr="00133C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разі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подання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в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через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Публічну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кадастрову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карту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програмним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забезпеченням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в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режимі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реального часу в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автоматизованому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порядку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формується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заява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надання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Державного земельного кадастру, а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також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витяг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Державного земельного кадастру про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земельну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ділянку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або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повідомлення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відмову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наданні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таких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які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надсилаються</w:t>
            </w:r>
            <w:proofErr w:type="spellEnd"/>
            <w:proofErr w:type="gram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заявникові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33CB2">
              <w:rPr>
                <w:rFonts w:ascii="Times New Roman" w:eastAsia="Calibri" w:hAnsi="Times New Roman" w:cs="Times New Roman"/>
              </w:rPr>
              <w:t>техн</w:t>
            </w:r>
            <w:proofErr w:type="gramEnd"/>
            <w:r w:rsidRPr="00133CB2">
              <w:rPr>
                <w:rFonts w:ascii="Times New Roman" w:eastAsia="Calibri" w:hAnsi="Times New Roman" w:cs="Times New Roman"/>
              </w:rPr>
              <w:t>ічними</w:t>
            </w:r>
            <w:proofErr w:type="spellEnd"/>
            <w:r w:rsidRPr="00133CB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133CB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133CB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вказану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зверненні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адресу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електронної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пошти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або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використанням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Єдиного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вебпорталу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електронних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послуг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у тому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числі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через веб-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сторінку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Держгеокадастру. У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цьому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випадку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формування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документі</w:t>
            </w:r>
            <w:proofErr w:type="gram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в</w:t>
            </w:r>
            <w:proofErr w:type="spellEnd"/>
            <w:proofErr w:type="gram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паперов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ій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не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здійснюється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режимі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реального часу 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під час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подання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в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через Публічну кадастрову карту </w:t>
            </w:r>
          </w:p>
        </w:tc>
      </w:tr>
      <w:tr w:rsidR="00133CB2" w:rsidRPr="00133CB2" w:rsidTr="00133C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земельного кадастру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даних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33CB2" w:rsidRPr="00133CB2" w:rsidRDefault="00133CB2" w:rsidP="00133CB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3CB2"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реєстраційний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номер заяви (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запиту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>);</w:t>
            </w:r>
          </w:p>
          <w:p w:rsidR="00133CB2" w:rsidRPr="00133CB2" w:rsidRDefault="00133CB2" w:rsidP="00133CB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3CB2">
              <w:rPr>
                <w:rFonts w:ascii="Times New Roman" w:eastAsia="Times New Roman" w:hAnsi="Times New Roman" w:cs="Times New Roman"/>
              </w:rPr>
              <w:t xml:space="preserve">2) дата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заяви (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запиту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>);</w:t>
            </w:r>
          </w:p>
          <w:p w:rsidR="00133CB2" w:rsidRPr="00133CB2" w:rsidRDefault="00133CB2" w:rsidP="00133CB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3CB2">
              <w:rPr>
                <w:rFonts w:ascii="Times New Roman" w:eastAsia="Times New Roman" w:hAnsi="Times New Roman" w:cs="Times New Roman"/>
              </w:rPr>
              <w:t xml:space="preserve">3)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відомості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про особу, яка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звернулася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заявою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133CB2">
              <w:rPr>
                <w:rFonts w:ascii="Times New Roman" w:eastAsia="Times New Roman" w:hAnsi="Times New Roman" w:cs="Times New Roman"/>
              </w:rPr>
              <w:t>запитом</w:t>
            </w:r>
            <w:proofErr w:type="gramEnd"/>
            <w:r w:rsidRPr="00133CB2">
              <w:rPr>
                <w:rFonts w:ascii="Times New Roman" w:eastAsia="Times New Roman" w:hAnsi="Times New Roman" w:cs="Times New Roman"/>
              </w:rPr>
              <w:t>);</w:t>
            </w:r>
          </w:p>
          <w:p w:rsidR="00133CB2" w:rsidRPr="00133CB2" w:rsidRDefault="00133CB2" w:rsidP="00133CB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3CB2">
              <w:rPr>
                <w:rFonts w:ascii="Times New Roman" w:eastAsia="Times New Roman" w:hAnsi="Times New Roman" w:cs="Times New Roman"/>
              </w:rPr>
              <w:t xml:space="preserve">4)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кадастровий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номер (за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) та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земельної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ділянки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дані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інший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об'єкт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33CB2">
              <w:rPr>
                <w:rFonts w:ascii="Times New Roman" w:eastAsia="Times New Roman" w:hAnsi="Times New Roman" w:cs="Times New Roman"/>
              </w:rPr>
              <w:t>Державного</w:t>
            </w:r>
            <w:proofErr w:type="gramEnd"/>
            <w:r w:rsidRPr="00133CB2">
              <w:rPr>
                <w:rFonts w:ascii="Times New Roman" w:eastAsia="Times New Roman" w:hAnsi="Times New Roman" w:cs="Times New Roman"/>
              </w:rPr>
              <w:t xml:space="preserve"> земельного кадастру,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здійснено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запит;</w:t>
            </w:r>
          </w:p>
          <w:p w:rsidR="00133CB2" w:rsidRPr="00133CB2" w:rsidRDefault="00133CB2" w:rsidP="00133CB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3CB2">
              <w:rPr>
                <w:rFonts w:ascii="Times New Roman" w:eastAsia="Times New Roman" w:hAnsi="Times New Roman" w:cs="Times New Roman"/>
              </w:rPr>
              <w:t xml:space="preserve">5) </w:t>
            </w: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33CB2">
              <w:rPr>
                <w:rFonts w:ascii="Times New Roman" w:eastAsia="Times New Roman" w:hAnsi="Times New Roman" w:cs="Times New Roman"/>
              </w:rPr>
              <w:t>ідстави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посиланням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на норму закону, яка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передбачає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право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відповідного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органу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влади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, органу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місцевого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самоврядування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запитувати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справи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зв'язку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якою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виникла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потреба в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отриманні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запит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здійснено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органом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влади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, органом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місцевого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самоврядування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>);</w:t>
            </w:r>
          </w:p>
          <w:p w:rsidR="00133CB2" w:rsidRPr="00133CB2" w:rsidRDefault="00133CB2" w:rsidP="00133CB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3CB2">
              <w:rPr>
                <w:rFonts w:ascii="Times New Roman" w:eastAsia="Times New Roman" w:hAnsi="Times New Roman" w:cs="Times New Roman"/>
              </w:rPr>
              <w:t xml:space="preserve">6)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відомості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про оплату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відомостей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gramStart"/>
            <w:r w:rsidRPr="00133CB2">
              <w:rPr>
                <w:rFonts w:ascii="Times New Roman" w:eastAsia="Times New Roman" w:hAnsi="Times New Roman" w:cs="Times New Roman"/>
              </w:rPr>
              <w:t>Державного</w:t>
            </w:r>
            <w:proofErr w:type="gramEnd"/>
            <w:r w:rsidRPr="00133CB2">
              <w:rPr>
                <w:rFonts w:ascii="Times New Roman" w:eastAsia="Times New Roman" w:hAnsi="Times New Roman" w:cs="Times New Roman"/>
              </w:rPr>
              <w:t xml:space="preserve"> земельного кадастру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безоплатне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посиланням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відповідну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норму закону;</w:t>
            </w:r>
          </w:p>
          <w:p w:rsidR="00133CB2" w:rsidRPr="00133CB2" w:rsidRDefault="00133CB2" w:rsidP="00133CB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3CB2">
              <w:rPr>
                <w:rFonts w:ascii="Times New Roman" w:eastAsia="Times New Roman" w:hAnsi="Times New Roman" w:cs="Times New Roman"/>
              </w:rPr>
              <w:t xml:space="preserve">7)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відомості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про Державного кадастрового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реєстратора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прийняв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</w:rPr>
              <w:t>заяву</w:t>
            </w:r>
            <w:proofErr w:type="spellEnd"/>
            <w:r w:rsidRPr="00133CB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133CB2">
              <w:rPr>
                <w:rFonts w:ascii="Times New Roman" w:eastAsia="Times New Roman" w:hAnsi="Times New Roman" w:cs="Times New Roman"/>
              </w:rPr>
              <w:t>запит</w:t>
            </w:r>
            <w:proofErr w:type="gramEnd"/>
            <w:r w:rsidRPr="00133CB2">
              <w:rPr>
                <w:rFonts w:ascii="Times New Roman" w:eastAsia="Times New Roman" w:hAnsi="Times New Roman" w:cs="Times New Roman"/>
              </w:rPr>
              <w:t>).</w:t>
            </w:r>
          </w:p>
          <w:p w:rsidR="00133CB2" w:rsidRPr="00133CB2" w:rsidRDefault="00133CB2" w:rsidP="00133CB2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форм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и</w:t>
            </w: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Державному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земельному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кадастровий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заяви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133CB2" w:rsidRPr="00133CB2" w:rsidTr="00133C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</w:t>
            </w: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про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  <w:p w:rsidR="00133CB2" w:rsidRPr="00133CB2" w:rsidRDefault="00133CB2" w:rsidP="00133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133CB2" w:rsidRPr="00133CB2" w:rsidRDefault="00133CB2" w:rsidP="00133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133CB2" w:rsidRPr="00133CB2" w:rsidTr="00133C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Переда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формі</w:t>
            </w: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</w:t>
            </w: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земельного кадастру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формі</w:t>
            </w: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для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територіального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133CB2" w:rsidRPr="00133CB2" w:rsidTr="00133C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</w:t>
            </w: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Проставл</w:t>
            </w:r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>ення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позначк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та переда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формі</w:t>
            </w: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формі</w:t>
            </w: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133CB2" w:rsidRPr="00133CB2" w:rsidTr="00133CB2">
        <w:trPr>
          <w:trHeight w:val="26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про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формі</w:t>
            </w: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33CB2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формі</w:t>
            </w:r>
            <w:r w:rsidRPr="00133C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133CB2" w:rsidRPr="00133CB2" w:rsidRDefault="00133CB2" w:rsidP="00133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Заява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надання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паперовому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вигляді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</w:t>
            </w:r>
            <w:proofErr w:type="gram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ідписується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заявником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під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час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видачі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йому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витягу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або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повідомлення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відмову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наданні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133C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Державного земельного кадастру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133CB2" w:rsidRPr="00133CB2" w:rsidRDefault="00133CB2" w:rsidP="00133CB2">
            <w:pPr>
              <w:spacing w:after="30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3CB2" w:rsidRPr="00133CB2" w:rsidRDefault="00133CB2" w:rsidP="00133C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133CB2" w:rsidRPr="00133CB2" w:rsidTr="00133CB2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3CB2" w:rsidRPr="00133CB2" w:rsidRDefault="00133CB2" w:rsidP="00133CB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3CB2" w:rsidRPr="00133CB2" w:rsidRDefault="00133CB2" w:rsidP="00133CB2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день</w:t>
            </w:r>
          </w:p>
        </w:tc>
      </w:tr>
      <w:tr w:rsidR="00133CB2" w:rsidRPr="00133CB2" w:rsidTr="00133CB2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3CB2" w:rsidRPr="00133CB2" w:rsidRDefault="00133CB2" w:rsidP="00133CB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3CB2" w:rsidRPr="00133CB2" w:rsidRDefault="00133CB2" w:rsidP="00133CB2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робочий</w:t>
            </w:r>
            <w:proofErr w:type="spellEnd"/>
            <w:r w:rsidRPr="00133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день</w:t>
            </w:r>
          </w:p>
        </w:tc>
      </w:tr>
    </w:tbl>
    <w:p w:rsidR="00133CB2" w:rsidRPr="00133CB2" w:rsidRDefault="00133CB2" w:rsidP="00133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CB2" w:rsidRPr="00133CB2" w:rsidRDefault="00133CB2" w:rsidP="0013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3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13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Держгеокадастру</w:t>
      </w:r>
      <w:r w:rsidRPr="00133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133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33CB2" w:rsidRPr="00133CB2" w:rsidRDefault="00133CB2" w:rsidP="001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бездіяльність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оскаржені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територіального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</w:t>
      </w:r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порядку, 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суду в порядку, </w:t>
      </w:r>
      <w:proofErr w:type="spellStart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13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133C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Кодексом </w:t>
        </w:r>
        <w:proofErr w:type="spellStart"/>
        <w:r w:rsidRPr="00133C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адміністративного</w:t>
        </w:r>
        <w:proofErr w:type="spellEnd"/>
        <w:r w:rsidRPr="00133C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33C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судочинства</w:t>
        </w:r>
        <w:proofErr w:type="spellEnd"/>
        <w:r w:rsidRPr="00133C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33C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133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CB2" w:rsidRPr="00133CB2" w:rsidRDefault="00133CB2" w:rsidP="00133CB2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B2" w:rsidRPr="00133CB2" w:rsidRDefault="00133CB2" w:rsidP="00133CB2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C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33C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133C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C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133C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133C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133C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133C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133C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133C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133C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133C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133C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133C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133C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13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133CB2" w:rsidRPr="00133CB2" w:rsidRDefault="00133CB2" w:rsidP="00133CB2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CB2" w:rsidRPr="00133CB2" w:rsidRDefault="00133CB2" w:rsidP="00133CB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3C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начальника управління - начальник </w:t>
      </w:r>
    </w:p>
    <w:p w:rsidR="00133CB2" w:rsidRPr="00133CB2" w:rsidRDefault="00133CB2" w:rsidP="00133CB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3C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відділу методологічного забезпечення ведення </w:t>
      </w:r>
    </w:p>
    <w:p w:rsidR="00133CB2" w:rsidRPr="00133CB2" w:rsidRDefault="00133CB2" w:rsidP="00133CB2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3C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та розгляду скарг </w:t>
      </w:r>
    </w:p>
    <w:p w:rsidR="00133CB2" w:rsidRPr="00133CB2" w:rsidRDefault="00133CB2" w:rsidP="00133CB2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3C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рішення, дії та бездіяльність державних </w:t>
      </w:r>
    </w:p>
    <w:p w:rsidR="00133CB2" w:rsidRPr="00133CB2" w:rsidRDefault="00133CB2" w:rsidP="00133CB2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3C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кадастрових реєстраторів Управління </w:t>
      </w:r>
    </w:p>
    <w:p w:rsidR="00133CB2" w:rsidRPr="00133CB2" w:rsidRDefault="00133CB2" w:rsidP="00133CB2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3CB2">
        <w:rPr>
          <w:rFonts w:ascii="Times New Roman" w:eastAsia="Calibri" w:hAnsi="Times New Roman" w:cs="Times New Roman"/>
          <w:sz w:val="24"/>
          <w:szCs w:val="24"/>
          <w:lang w:val="uk-UA"/>
        </w:rPr>
        <w:t>державного земельного кадастру                                                                     Віктор Остапенко</w:t>
      </w:r>
    </w:p>
    <w:p w:rsidR="00133CB2" w:rsidRPr="00133CB2" w:rsidRDefault="00133CB2" w:rsidP="00133CB2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41763" w:rsidRPr="00133CB2" w:rsidRDefault="00641763">
      <w:pPr>
        <w:rPr>
          <w:lang w:val="uk-UA"/>
        </w:rPr>
      </w:pPr>
    </w:p>
    <w:sectPr w:rsidR="00641763" w:rsidRPr="0013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29"/>
    <w:rsid w:val="00133CB2"/>
    <w:rsid w:val="004D4129"/>
    <w:rsid w:val="0064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7069</Characters>
  <Application>Microsoft Office Word</Application>
  <DocSecurity>0</DocSecurity>
  <Lines>58</Lines>
  <Paragraphs>16</Paragraphs>
  <ScaleCrop>false</ScaleCrop>
  <Company>Microsoft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2023-03-22T14:34:00Z</dcterms:created>
  <dcterms:modified xsi:type="dcterms:W3CDTF">2023-03-22T14:34:00Z</dcterms:modified>
</cp:coreProperties>
</file>