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AA26B" w14:textId="77777777" w:rsidR="00867E64" w:rsidRDefault="00867E64" w:rsidP="00867E64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7605A987" w14:textId="77777777" w:rsidR="00867E64" w:rsidRPr="00AB668D" w:rsidRDefault="00867E64" w:rsidP="00867E64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 xml:space="preserve">Наказ Департаменту захисту довкілля та природних ресурсів </w:t>
      </w:r>
      <w:r w:rsidRPr="00AB668D">
        <w:rPr>
          <w:rFonts w:ascii="Times New Roman" w:hAnsi="Times New Roman"/>
          <w:sz w:val="28"/>
          <w:szCs w:val="28"/>
        </w:rPr>
        <w:t>Сумської обласної державної адміністрації</w:t>
      </w:r>
    </w:p>
    <w:p w14:paraId="524584E5" w14:textId="1E830AE9" w:rsidR="00867E64" w:rsidRPr="00AB668D" w:rsidRDefault="00AB668D" w:rsidP="00867E64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AB668D">
        <w:rPr>
          <w:rFonts w:ascii="Times New Roman" w:hAnsi="Times New Roman"/>
          <w:sz w:val="28"/>
          <w:szCs w:val="28"/>
        </w:rPr>
        <w:t>02.04.2025</w:t>
      </w:r>
      <w:r w:rsidR="0001594F" w:rsidRPr="00AB668D">
        <w:rPr>
          <w:rFonts w:ascii="Times New Roman" w:hAnsi="Times New Roman"/>
          <w:sz w:val="28"/>
          <w:szCs w:val="28"/>
        </w:rPr>
        <w:t xml:space="preserve"> № </w:t>
      </w:r>
      <w:r w:rsidRPr="00AB668D">
        <w:rPr>
          <w:rFonts w:ascii="Times New Roman" w:hAnsi="Times New Roman"/>
          <w:sz w:val="28"/>
          <w:szCs w:val="28"/>
        </w:rPr>
        <w:t>49</w:t>
      </w:r>
      <w:r w:rsidR="0001594F" w:rsidRPr="00AB668D">
        <w:rPr>
          <w:rFonts w:ascii="Times New Roman" w:hAnsi="Times New Roman"/>
          <w:sz w:val="28"/>
          <w:szCs w:val="28"/>
        </w:rPr>
        <w:t>-ОД</w:t>
      </w:r>
    </w:p>
    <w:p w14:paraId="500831E9" w14:textId="77777777" w:rsidR="00867E64" w:rsidRPr="000A6995" w:rsidRDefault="00867E64" w:rsidP="00867E64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656FA6FC" w14:textId="77777777" w:rsidR="00867E64" w:rsidRPr="007B1030" w:rsidRDefault="00867E64" w:rsidP="00867E64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3DAA1ED2" w14:textId="77777777" w:rsidR="0038520E" w:rsidRPr="00867E64" w:rsidRDefault="0038520E" w:rsidP="0038520E">
      <w:pPr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67E64">
        <w:rPr>
          <w:rFonts w:ascii="Times New Roman" w:hAnsi="Times New Roman"/>
          <w:b/>
          <w:sz w:val="28"/>
          <w:szCs w:val="28"/>
          <w:lang w:eastAsia="uk-UA"/>
        </w:rPr>
        <w:t xml:space="preserve">ТЕХНОЛОГІЧНА КАРТКА </w:t>
      </w:r>
    </w:p>
    <w:p w14:paraId="426D4384" w14:textId="77777777" w:rsidR="0038520E" w:rsidRPr="00867E64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  <w:r w:rsidRPr="00867E64">
        <w:rPr>
          <w:b/>
          <w:lang w:eastAsia="uk-UA"/>
        </w:rPr>
        <w:t xml:space="preserve">адміністративної послуги </w:t>
      </w:r>
      <w:r w:rsidRPr="00867E64">
        <w:rPr>
          <w:rFonts w:eastAsia="Calibri"/>
          <w:b/>
        </w:rPr>
        <w:t>з переоформлення дозволу на викиди забруднюючих речовин в атмосферне повітря стаціонарними джерелами</w:t>
      </w:r>
    </w:p>
    <w:p w14:paraId="74C40800" w14:textId="77777777" w:rsidR="0038520E" w:rsidRPr="00867E64" w:rsidRDefault="0038520E" w:rsidP="00963822">
      <w:pPr>
        <w:spacing w:after="60"/>
        <w:ind w:right="-14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F73DB2B" w14:textId="07660E9B" w:rsidR="0038520E" w:rsidRPr="00867E64" w:rsidRDefault="002D4EA1" w:rsidP="00963822">
      <w:pPr>
        <w:pStyle w:val="aff1"/>
        <w:tabs>
          <w:tab w:val="left" w:pos="1134"/>
        </w:tabs>
        <w:ind w:left="567"/>
        <w:jc w:val="center"/>
        <w:rPr>
          <w:u w:val="single"/>
        </w:rPr>
      </w:pPr>
      <w:r w:rsidRPr="00867E64">
        <w:rPr>
          <w:rFonts w:hint="eastAsia"/>
          <w:u w:val="single"/>
        </w:rPr>
        <w:t>Департамент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захисту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довкілля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та</w:t>
      </w:r>
      <w:r w:rsidRPr="00867E64">
        <w:rPr>
          <w:u w:val="single"/>
        </w:rPr>
        <w:t xml:space="preserve"> </w:t>
      </w:r>
      <w:r w:rsidR="006A27EC" w:rsidRPr="00867E64">
        <w:rPr>
          <w:rFonts w:hint="eastAsia"/>
          <w:u w:val="single"/>
        </w:rPr>
        <w:t xml:space="preserve">природних ресурсів </w:t>
      </w:r>
      <w:r w:rsidRPr="00867E64">
        <w:rPr>
          <w:rFonts w:hint="eastAsia"/>
          <w:u w:val="single"/>
        </w:rPr>
        <w:t>Сумської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обласної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державної</w:t>
      </w:r>
      <w:r w:rsidRPr="00867E64">
        <w:rPr>
          <w:u w:val="single"/>
        </w:rPr>
        <w:t xml:space="preserve"> </w:t>
      </w:r>
      <w:r w:rsidRPr="00867E64">
        <w:rPr>
          <w:rFonts w:hint="eastAsia"/>
          <w:u w:val="single"/>
        </w:rPr>
        <w:t>адміністрації</w:t>
      </w:r>
    </w:p>
    <w:p w14:paraId="3AABBB24" w14:textId="6226EDEB" w:rsidR="0038520E" w:rsidRPr="00867E64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  <w:u w:val="single"/>
        </w:rPr>
      </w:pPr>
      <w:r w:rsidRPr="00867E64">
        <w:rPr>
          <w:u w:val="single"/>
        </w:rPr>
        <w:t>Управління «Центр надання адміністративних послуг у м. Суми»</w:t>
      </w:r>
      <w:r w:rsidR="00867E64" w:rsidRPr="00867E64">
        <w:rPr>
          <w:u w:val="single"/>
        </w:rPr>
        <w:t xml:space="preserve"> Сумської міської ради </w:t>
      </w:r>
    </w:p>
    <w:p w14:paraId="69372898" w14:textId="77777777" w:rsidR="0038520E" w:rsidRPr="00867E64" w:rsidRDefault="0038520E" w:rsidP="00963822">
      <w:pPr>
        <w:suppressAutoHyphens/>
        <w:ind w:right="-144"/>
        <w:jc w:val="center"/>
        <w:rPr>
          <w:rFonts w:ascii="Times New Roman" w:hAnsi="Times New Roman"/>
          <w:sz w:val="20"/>
          <w:lang w:eastAsia="uk-UA"/>
        </w:rPr>
      </w:pPr>
      <w:r w:rsidRPr="00867E64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041D4B3B" w14:textId="77777777" w:rsidR="00113F24" w:rsidRPr="000A6995" w:rsidRDefault="00113F24" w:rsidP="0038520E">
      <w:pPr>
        <w:suppressAutoHyphens/>
        <w:ind w:right="-144"/>
        <w:jc w:val="center"/>
        <w:rPr>
          <w:rFonts w:ascii="Times New Roman" w:hAnsi="Times New Roman"/>
          <w:color w:val="FF0000"/>
          <w:sz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2410"/>
        <w:gridCol w:w="2268"/>
        <w:gridCol w:w="1984"/>
      </w:tblGrid>
      <w:tr w:rsidR="000A6995" w:rsidRPr="000A6995" w14:paraId="3B5C3B3D" w14:textId="77777777" w:rsidTr="00AB66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B25" w14:textId="77777777" w:rsidR="0038520E" w:rsidRPr="00867E64" w:rsidRDefault="0038520E" w:rsidP="003D2E6D">
            <w:pPr>
              <w:tabs>
                <w:tab w:val="left" w:pos="916"/>
                <w:tab w:val="left" w:pos="1832"/>
                <w:tab w:val="left" w:pos="2748"/>
                <w:tab w:val="left" w:pos="347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7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ACA" w14:textId="77777777" w:rsidR="0038520E" w:rsidRPr="00867E64" w:rsidRDefault="0038520E" w:rsidP="003D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D6F" w14:textId="77777777" w:rsidR="0038520E" w:rsidRPr="00867E64" w:rsidRDefault="0038520E" w:rsidP="003D2E6D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b/>
                <w:sz w:val="24"/>
                <w:szCs w:val="24"/>
              </w:rPr>
              <w:t>Структурні підрозділи, відповідальні за етап (дію, рішення)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D28" w14:textId="77777777" w:rsidR="0038520E" w:rsidRPr="00867E64" w:rsidRDefault="0038520E" w:rsidP="003D2E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  <w:p w14:paraId="322472FE" w14:textId="77777777" w:rsidR="0038520E" w:rsidRPr="00867E64" w:rsidRDefault="0038520E" w:rsidP="003D2E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b/>
                <w:sz w:val="24"/>
                <w:szCs w:val="24"/>
              </w:rPr>
              <w:t>(дії, рішення)</w:t>
            </w:r>
          </w:p>
        </w:tc>
      </w:tr>
      <w:tr w:rsidR="000A6995" w:rsidRPr="000A6995" w14:paraId="2C569BF3" w14:textId="77777777" w:rsidTr="00AB66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924" w14:textId="7CF810C3" w:rsidR="0038520E" w:rsidRPr="00867E64" w:rsidRDefault="0038520E" w:rsidP="003D2E6D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 xml:space="preserve">1. Прийом заяви </w:t>
            </w:r>
            <w:r w:rsidR="00CA6014">
              <w:rPr>
                <w:rFonts w:ascii="Times New Roman" w:hAnsi="Times New Roman"/>
                <w:sz w:val="24"/>
                <w:szCs w:val="24"/>
              </w:rPr>
              <w:t xml:space="preserve">та документів </w:t>
            </w:r>
            <w:r w:rsidRPr="00867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переоформлення </w:t>
            </w:r>
            <w:r w:rsidRPr="00867E64">
              <w:rPr>
                <w:rFonts w:ascii="Times New Roman" w:hAnsi="Times New Roman"/>
                <w:sz w:val="24"/>
                <w:szCs w:val="24"/>
              </w:rPr>
              <w:t>дозволу на викиди забруднюючих речовин в атмосферне повітря стаціонарними джерелами, передача пакету документів до Департаменту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CF1" w14:textId="77777777" w:rsidR="0038520E" w:rsidRPr="00867E64" w:rsidRDefault="0038520E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4DA" w14:textId="155DB55A" w:rsidR="0038520E" w:rsidRPr="00867E64" w:rsidRDefault="00AB668D" w:rsidP="00867E64">
            <w:pPr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  <w:r w:rsidR="00B638F9" w:rsidRPr="00867E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5AEA" w14:textId="78CCFE2D" w:rsidR="0038520E" w:rsidRPr="00867E64" w:rsidRDefault="0038520E" w:rsidP="003D2E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Протягом</w:t>
            </w:r>
            <w:r w:rsidR="00FC2347" w:rsidRPr="00867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E64">
              <w:rPr>
                <w:rFonts w:ascii="Times New Roman" w:hAnsi="Times New Roman"/>
                <w:sz w:val="24"/>
                <w:szCs w:val="24"/>
              </w:rPr>
              <w:t>1-го робочого дня з дня надходження заяви та пакету документів</w:t>
            </w:r>
          </w:p>
        </w:tc>
      </w:tr>
      <w:tr w:rsidR="000A6995" w:rsidRPr="000A6995" w14:paraId="6035E721" w14:textId="77777777" w:rsidTr="00AB66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40F" w14:textId="1C951F91" w:rsidR="003D2E6D" w:rsidRPr="00814FAA" w:rsidRDefault="003D2E6D" w:rsidP="004A0C0E">
            <w:pPr>
              <w:spacing w:before="60"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>2. Отримання, реєстрація</w:t>
            </w:r>
            <w:r w:rsidR="00CA6014" w:rsidRPr="00814F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 xml:space="preserve"> подання </w:t>
            </w:r>
            <w:r w:rsidR="004A0C0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981E2E">
              <w:rPr>
                <w:rFonts w:ascii="Times New Roman" w:hAnsi="Times New Roman"/>
                <w:sz w:val="24"/>
                <w:szCs w:val="24"/>
              </w:rPr>
              <w:t xml:space="preserve">накладання </w:t>
            </w:r>
            <w:r w:rsidR="004A0C0E">
              <w:rPr>
                <w:rFonts w:ascii="Times New Roman" w:hAnsi="Times New Roman"/>
                <w:sz w:val="24"/>
                <w:szCs w:val="24"/>
              </w:rPr>
              <w:t>резолюції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 xml:space="preserve"> до керівництва Департаменту заяви </w:t>
            </w:r>
            <w:r w:rsidRPr="00814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переоформлення 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>дозволу на викиди забруднюючих речовин</w:t>
            </w:r>
            <w:r w:rsidRPr="00814F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>в атмосферне повітря стаціонарними джерелами</w:t>
            </w:r>
            <w:r w:rsidR="00814FAA" w:rsidRPr="0081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191" w14:textId="2FCCDA72" w:rsidR="003D2E6D" w:rsidRPr="00814FAA" w:rsidRDefault="004A0C0E" w:rsidP="003D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  <w:r w:rsidR="003D2E6D" w:rsidRPr="00814FAA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3D2E6D" w:rsidRPr="00814FAA">
              <w:rPr>
                <w:rFonts w:ascii="Times New Roman" w:hAnsi="Times New Roman"/>
                <w:bCs/>
                <w:sz w:val="24"/>
                <w:szCs w:val="24"/>
              </w:rPr>
              <w:t>нормування атмо-сферного повітря, водних ресурсів, поводження з від-ходами та управління якістю атмосферного повітря</w:t>
            </w:r>
            <w:r w:rsidR="00AB668D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  <w:r w:rsidR="005C4C8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29AF1168" w14:textId="77777777" w:rsidR="003D2E6D" w:rsidRPr="00814FAA" w:rsidRDefault="003D2E6D" w:rsidP="003D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>Директор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305" w14:textId="30378424" w:rsidR="003D2E6D" w:rsidRPr="00814FAA" w:rsidRDefault="003D2E6D" w:rsidP="00AB6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814FAA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AB66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AB668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796" w14:textId="6F97BCAB" w:rsidR="003D2E6D" w:rsidRPr="00814FAA" w:rsidRDefault="003D2E6D" w:rsidP="003D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CA6014" w:rsidRPr="000A6995" w14:paraId="5172E3DC" w14:textId="77777777" w:rsidTr="00AB668D">
        <w:trPr>
          <w:trHeight w:val="27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72DDD" w14:textId="370FA7C9" w:rsidR="00CA6014" w:rsidRPr="00814FAA" w:rsidRDefault="005C4C82" w:rsidP="005C4C82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Розгляд заяви та документів </w:t>
            </w:r>
            <w:r w:rsidR="00CA6014" w:rsidRPr="00814F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переоформлення </w:t>
            </w:r>
            <w:r w:rsidR="00CA6014" w:rsidRPr="00814FAA">
              <w:rPr>
                <w:rFonts w:ascii="Times New Roman" w:hAnsi="Times New Roman"/>
                <w:sz w:val="24"/>
                <w:szCs w:val="24"/>
              </w:rPr>
              <w:t xml:space="preserve">дозволу, </w:t>
            </w:r>
            <w:r w:rsidR="00CA6014" w:rsidRPr="006739EF">
              <w:rPr>
                <w:rFonts w:ascii="Times New Roman" w:hAnsi="Times New Roman"/>
                <w:sz w:val="24"/>
                <w:szCs w:val="24"/>
              </w:rPr>
              <w:t xml:space="preserve">оформлення </w:t>
            </w:r>
            <w:r w:rsidR="004A0C0E">
              <w:rPr>
                <w:rFonts w:ascii="Times New Roman" w:hAnsi="Times New Roman"/>
                <w:sz w:val="24"/>
                <w:szCs w:val="24"/>
              </w:rPr>
              <w:t xml:space="preserve">та підписання директором Департаменту </w:t>
            </w:r>
            <w:r w:rsidR="00CA6014" w:rsidRPr="006739EF">
              <w:rPr>
                <w:rFonts w:ascii="Times New Roman" w:hAnsi="Times New Roman"/>
                <w:sz w:val="24"/>
                <w:szCs w:val="24"/>
              </w:rPr>
              <w:t>рішення</w:t>
            </w:r>
            <w:r w:rsidR="001B0460" w:rsidRPr="006739EF">
              <w:rPr>
                <w:rFonts w:ascii="Times New Roman" w:hAnsi="Times New Roman"/>
                <w:sz w:val="24"/>
                <w:szCs w:val="24"/>
              </w:rPr>
              <w:t xml:space="preserve"> (Наказу)</w:t>
            </w:r>
            <w:r w:rsidR="00CA6014" w:rsidRPr="00673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9EF" w:rsidRPr="006739EF">
              <w:rPr>
                <w:rFonts w:ascii="Times New Roman" w:hAnsi="Times New Roman"/>
                <w:sz w:val="24"/>
                <w:szCs w:val="24"/>
              </w:rPr>
              <w:t>про переоформлення документа дозвільного характеру або відмову про його переоформлення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A5909" w14:textId="483C0C8A" w:rsidR="00CA6014" w:rsidRPr="00814FAA" w:rsidRDefault="004A0C0E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  <w:r w:rsidR="00CA6014" w:rsidRPr="00814FAA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CA6014" w:rsidRPr="00814FAA">
              <w:rPr>
                <w:rFonts w:ascii="Times New Roman" w:hAnsi="Times New Roman"/>
                <w:bCs/>
                <w:sz w:val="24"/>
                <w:szCs w:val="24"/>
              </w:rPr>
              <w:t xml:space="preserve">нормування атмо-сферного повітря, водних ресурсів, поводження з відходами та </w:t>
            </w:r>
          </w:p>
          <w:p w14:paraId="2587521A" w14:textId="5353B23E" w:rsidR="00CA6014" w:rsidRPr="00814FAA" w:rsidRDefault="00CA6014" w:rsidP="00FC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bCs/>
                <w:sz w:val="24"/>
                <w:szCs w:val="24"/>
              </w:rPr>
              <w:t>управління якістю атмосферного повітря</w:t>
            </w:r>
            <w:r w:rsidR="00AB668D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  <w:r w:rsidR="005C4C82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 xml:space="preserve"> Директор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0EED8" w14:textId="77777777" w:rsidR="00CA6014" w:rsidRPr="00814FAA" w:rsidRDefault="00CA6014" w:rsidP="005C4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814FAA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</w:p>
          <w:p w14:paraId="5365689D" w14:textId="58AC7654" w:rsidR="00CA6014" w:rsidRPr="00814FAA" w:rsidRDefault="00CA6014" w:rsidP="008A6C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="008A6CB4">
              <w:rPr>
                <w:rFonts w:ascii="Times New Roman" w:hAnsi="Times New Roman"/>
                <w:sz w:val="24"/>
                <w:szCs w:val="24"/>
              </w:rPr>
              <w:t>у</w:t>
            </w:r>
            <w:r w:rsidRPr="00814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B3F93" w14:textId="4401508B" w:rsidR="00CA6014" w:rsidRPr="00814FAA" w:rsidRDefault="00CA6014" w:rsidP="003D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AA">
              <w:rPr>
                <w:rFonts w:ascii="Times New Roman" w:hAnsi="Times New Roman"/>
                <w:sz w:val="24"/>
                <w:szCs w:val="24"/>
              </w:rPr>
              <w:t>1 день</w:t>
            </w:r>
          </w:p>
        </w:tc>
      </w:tr>
      <w:tr w:rsidR="000A6995" w:rsidRPr="000A6995" w14:paraId="39DF85DA" w14:textId="77777777" w:rsidTr="00AB668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02F" w14:textId="48BED9C6" w:rsidR="0038520E" w:rsidRPr="00886A9A" w:rsidRDefault="00FB716D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9A">
              <w:rPr>
                <w:rFonts w:ascii="Times New Roman" w:hAnsi="Times New Roman"/>
                <w:sz w:val="24"/>
                <w:szCs w:val="24"/>
              </w:rPr>
              <w:t>4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 xml:space="preserve">. Направлення </w:t>
            </w:r>
            <w:r w:rsidR="00B656D8" w:rsidRPr="00886A9A">
              <w:rPr>
                <w:rFonts w:ascii="Times New Roman" w:hAnsi="Times New Roman"/>
                <w:sz w:val="24"/>
                <w:szCs w:val="24"/>
              </w:rPr>
              <w:t>відповіді (результату) надання адміністративної послуги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r w:rsidR="00D83AB9" w:rsidRPr="00886A9A">
              <w:rPr>
                <w:rFonts w:ascii="Times New Roman" w:hAnsi="Times New Roman"/>
                <w:sz w:val="24"/>
                <w:szCs w:val="24"/>
              </w:rPr>
              <w:t>переоформлення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41F2">
              <w:rPr>
                <w:rFonts w:ascii="Times New Roman" w:hAnsi="Times New Roman"/>
                <w:sz w:val="24"/>
                <w:szCs w:val="24"/>
              </w:rPr>
              <w:t xml:space="preserve">або відмови у переоформленні 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>документа дозвільного характеру державному адміністратору</w:t>
            </w:r>
          </w:p>
          <w:p w14:paraId="5F2A7B9F" w14:textId="77777777" w:rsidR="0038520E" w:rsidRPr="00886A9A" w:rsidRDefault="0038520E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6B6" w14:textId="2F9C93CC" w:rsidR="0038520E" w:rsidRPr="00886A9A" w:rsidRDefault="004A0C0E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Працівники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 xml:space="preserve"> відділу </w:t>
            </w:r>
            <w:r w:rsidR="0038520E" w:rsidRPr="00886A9A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8A6CB4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6028" w14:textId="75ECE00B" w:rsidR="0038520E" w:rsidRPr="00886A9A" w:rsidRDefault="0038520E" w:rsidP="00867E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9A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r w:rsidRPr="00886A9A">
              <w:rPr>
                <w:rFonts w:ascii="Times New Roman" w:hAnsi="Times New Roman"/>
                <w:bCs/>
                <w:sz w:val="24"/>
                <w:szCs w:val="24"/>
              </w:rPr>
              <w:t>нормування атмосферного повітря, водних ресурсів, поводження з відходами та управління якістю атмосферного повітря</w:t>
            </w:r>
            <w:r w:rsidR="008A6CB4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B1A" w14:textId="4EBF7C48" w:rsidR="0038520E" w:rsidRPr="00886A9A" w:rsidRDefault="004A0C0E" w:rsidP="00981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  <w:r w:rsidR="00886A9A" w:rsidRPr="00886A9A">
              <w:rPr>
                <w:rFonts w:ascii="Times New Roman" w:hAnsi="Times New Roman"/>
                <w:sz w:val="24"/>
                <w:szCs w:val="24"/>
              </w:rPr>
              <w:t>дозвільного документа до центру надання адміністратив-них послуг</w:t>
            </w:r>
            <w:r w:rsidR="00981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6A9A" w:rsidRPr="00886A9A" w14:paraId="00FAC003" w14:textId="77777777" w:rsidTr="00AB668D">
        <w:trPr>
          <w:trHeight w:val="21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B21" w14:textId="36BC4B3B" w:rsidR="0038520E" w:rsidRPr="00886A9A" w:rsidRDefault="00FB716D" w:rsidP="00693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35D">
              <w:rPr>
                <w:rFonts w:ascii="Times New Roman" w:hAnsi="Times New Roman"/>
                <w:sz w:val="24"/>
                <w:szCs w:val="24"/>
              </w:rPr>
              <w:t>5</w:t>
            </w:r>
            <w:r w:rsidR="0038520E" w:rsidRPr="001D435D">
              <w:rPr>
                <w:rFonts w:ascii="Times New Roman" w:hAnsi="Times New Roman"/>
                <w:sz w:val="24"/>
                <w:szCs w:val="24"/>
              </w:rPr>
              <w:t xml:space="preserve">. Видача </w:t>
            </w:r>
            <w:r w:rsidR="001D435D" w:rsidRPr="001D435D">
              <w:rPr>
                <w:rFonts w:ascii="Times New Roman" w:hAnsi="Times New Roman"/>
                <w:sz w:val="24"/>
                <w:szCs w:val="24"/>
              </w:rPr>
              <w:t>переоформленого дозволу на викиди забруднюючих речовин в атмосферне повітря стаціонарними джерелами</w:t>
            </w:r>
            <w:r w:rsidR="0038520E" w:rsidRPr="001D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401" w:rsidRPr="001D435D">
              <w:rPr>
                <w:rFonts w:ascii="Times New Roman" w:hAnsi="Times New Roman"/>
                <w:sz w:val="24"/>
                <w:szCs w:val="24"/>
              </w:rPr>
              <w:t xml:space="preserve">або відмови </w:t>
            </w:r>
            <w:r w:rsidR="00693D4E">
              <w:rPr>
                <w:rFonts w:ascii="Times New Roman" w:hAnsi="Times New Roman"/>
                <w:sz w:val="24"/>
                <w:szCs w:val="24"/>
              </w:rPr>
              <w:t>у переоформленні</w:t>
            </w:r>
            <w:r w:rsidR="0038520E" w:rsidRPr="001D4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025" w14:textId="77777777" w:rsidR="0038520E" w:rsidRPr="00886A9A" w:rsidRDefault="0038520E" w:rsidP="00FC2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9A">
              <w:rPr>
                <w:rFonts w:ascii="Times New Roman" w:hAnsi="Times New Roman"/>
                <w:sz w:val="24"/>
                <w:szCs w:val="24"/>
              </w:rPr>
              <w:t>Адміністратор ЦНАП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F81" w14:textId="02B801C6" w:rsidR="0038520E" w:rsidRPr="00886A9A" w:rsidRDefault="008A6CB4" w:rsidP="00886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ЦНАП</w:t>
            </w:r>
            <w:r w:rsidR="00B638F9" w:rsidRPr="00886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20E" w:rsidRPr="00886A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FA4" w14:textId="71AF5AD3" w:rsidR="0038520E" w:rsidRPr="00886A9A" w:rsidRDefault="00981E2E" w:rsidP="003D2E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A7">
              <w:rPr>
                <w:rFonts w:ascii="Times New Roman" w:hAnsi="Times New Roman"/>
                <w:sz w:val="24"/>
                <w:szCs w:val="24"/>
              </w:rPr>
              <w:t>Повідомлення суб’єкта господарювання про результат роз</w:t>
            </w:r>
            <w:r>
              <w:rPr>
                <w:rFonts w:ascii="Times New Roman" w:hAnsi="Times New Roman"/>
                <w:sz w:val="24"/>
                <w:szCs w:val="24"/>
              </w:rPr>
              <w:t>гляду адміністративної послуги не пізніше наступного робочого дня</w:t>
            </w:r>
            <w:r w:rsidR="00B634A9">
              <w:rPr>
                <w:rFonts w:ascii="Times New Roman" w:hAnsi="Times New Roman"/>
                <w:sz w:val="24"/>
                <w:szCs w:val="24"/>
              </w:rPr>
              <w:t xml:space="preserve"> з дня отримання заяви </w:t>
            </w:r>
            <w:r w:rsidR="00B634A9" w:rsidRPr="00867E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переоформленная </w:t>
            </w:r>
            <w:r w:rsidR="00B634A9" w:rsidRPr="00867E64">
              <w:rPr>
                <w:rFonts w:ascii="Times New Roman" w:hAnsi="Times New Roman"/>
                <w:sz w:val="24"/>
                <w:szCs w:val="24"/>
              </w:rPr>
              <w:t>дозволу</w:t>
            </w:r>
            <w:r w:rsidR="00B63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EA4E6DE" w14:textId="77777777" w:rsidR="0038520E" w:rsidRPr="00886A9A" w:rsidRDefault="0038520E" w:rsidP="00886A9A">
      <w:pPr>
        <w:ind w:right="-14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86A9A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073999D6" w14:textId="77777777" w:rsidR="0038520E" w:rsidRPr="00886A9A" w:rsidRDefault="0038520E" w:rsidP="00886A9A">
      <w:pPr>
        <w:ind w:right="-14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CF54C9" w14:textId="77777777" w:rsidR="0038520E" w:rsidRPr="00886A9A" w:rsidRDefault="0038520E" w:rsidP="00886A9A">
      <w:pPr>
        <w:ind w:right="-144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1F4248" w14:textId="1CEEBC18" w:rsidR="0001594F" w:rsidRPr="008358DE" w:rsidRDefault="00704F22" w:rsidP="005A635A">
      <w:pPr>
        <w:tabs>
          <w:tab w:val="left" w:pos="7088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86A9A">
        <w:rPr>
          <w:rFonts w:ascii="Times New Roman" w:hAnsi="Times New Roman" w:hint="eastAsia"/>
          <w:b/>
          <w:sz w:val="28"/>
          <w:szCs w:val="28"/>
        </w:rPr>
        <w:t>Директор</w:t>
      </w:r>
      <w:r w:rsidRPr="00886A9A">
        <w:rPr>
          <w:rFonts w:ascii="Times New Roman" w:hAnsi="Times New Roman"/>
          <w:b/>
          <w:sz w:val="28"/>
          <w:szCs w:val="28"/>
        </w:rPr>
        <w:t xml:space="preserve"> </w:t>
      </w:r>
      <w:r w:rsidRPr="00886A9A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886A9A">
        <w:rPr>
          <w:rFonts w:ascii="Times New Roman" w:hAnsi="Times New Roman"/>
          <w:b/>
          <w:sz w:val="28"/>
          <w:szCs w:val="28"/>
        </w:rPr>
        <w:t xml:space="preserve"> </w:t>
      </w:r>
      <w:r w:rsidRPr="00886A9A">
        <w:rPr>
          <w:rFonts w:ascii="Times New Roman" w:hAnsi="Times New Roman"/>
          <w:b/>
          <w:sz w:val="28"/>
          <w:szCs w:val="28"/>
        </w:rPr>
        <w:tab/>
      </w:r>
      <w:r w:rsidRPr="00886A9A">
        <w:rPr>
          <w:rFonts w:ascii="Times New Roman" w:hAnsi="Times New Roman" w:hint="eastAsia"/>
          <w:b/>
          <w:sz w:val="28"/>
          <w:szCs w:val="28"/>
        </w:rPr>
        <w:t>Ірина</w:t>
      </w:r>
      <w:r w:rsidRPr="00886A9A">
        <w:rPr>
          <w:rFonts w:ascii="Times New Roman" w:hAnsi="Times New Roman"/>
          <w:b/>
          <w:sz w:val="28"/>
          <w:szCs w:val="28"/>
        </w:rPr>
        <w:t xml:space="preserve"> </w:t>
      </w:r>
      <w:r w:rsidRPr="00886A9A">
        <w:rPr>
          <w:rFonts w:ascii="Times New Roman" w:hAnsi="Times New Roman" w:hint="eastAsia"/>
          <w:b/>
          <w:sz w:val="28"/>
          <w:szCs w:val="28"/>
        </w:rPr>
        <w:t>КАШПУР</w:t>
      </w:r>
      <w:bookmarkStart w:id="0" w:name="_GoBack"/>
      <w:bookmarkEnd w:id="0"/>
    </w:p>
    <w:sectPr w:rsidR="0001594F" w:rsidRPr="008358DE" w:rsidSect="00A9444B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B5B9" w14:textId="77777777" w:rsidR="00105212" w:rsidRDefault="00105212">
      <w:r>
        <w:separator/>
      </w:r>
    </w:p>
  </w:endnote>
  <w:endnote w:type="continuationSeparator" w:id="0">
    <w:p w14:paraId="622692F9" w14:textId="77777777" w:rsidR="00105212" w:rsidRDefault="0010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7F7B6" w14:textId="77777777" w:rsidR="00105212" w:rsidRDefault="00105212">
      <w:r>
        <w:separator/>
      </w:r>
    </w:p>
  </w:footnote>
  <w:footnote w:type="continuationSeparator" w:id="0">
    <w:p w14:paraId="40189DA7" w14:textId="77777777" w:rsidR="00105212" w:rsidRDefault="0010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0F44" w14:textId="77777777" w:rsidR="00470401" w:rsidRDefault="00470401" w:rsidP="009C35B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07E6545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6"/>
  </w:num>
  <w:num w:numId="6">
    <w:abstractNumId w:val="7"/>
  </w:num>
  <w:num w:numId="7">
    <w:abstractNumId w:val="36"/>
  </w:num>
  <w:num w:numId="8">
    <w:abstractNumId w:val="22"/>
  </w:num>
  <w:num w:numId="9">
    <w:abstractNumId w:val="30"/>
  </w:num>
  <w:num w:numId="10">
    <w:abstractNumId w:val="32"/>
  </w:num>
  <w:num w:numId="11">
    <w:abstractNumId w:val="38"/>
  </w:num>
  <w:num w:numId="12">
    <w:abstractNumId w:val="14"/>
  </w:num>
  <w:num w:numId="13">
    <w:abstractNumId w:val="8"/>
  </w:num>
  <w:num w:numId="14">
    <w:abstractNumId w:val="16"/>
  </w:num>
  <w:num w:numId="15">
    <w:abstractNumId w:val="33"/>
  </w:num>
  <w:num w:numId="16">
    <w:abstractNumId w:val="4"/>
  </w:num>
  <w:num w:numId="17">
    <w:abstractNumId w:val="1"/>
  </w:num>
  <w:num w:numId="18">
    <w:abstractNumId w:val="15"/>
  </w:num>
  <w:num w:numId="19">
    <w:abstractNumId w:val="26"/>
  </w:num>
  <w:num w:numId="20">
    <w:abstractNumId w:val="20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2"/>
  </w:num>
  <w:num w:numId="26">
    <w:abstractNumId w:val="19"/>
  </w:num>
  <w:num w:numId="27">
    <w:abstractNumId w:val="13"/>
  </w:num>
  <w:num w:numId="28">
    <w:abstractNumId w:val="18"/>
  </w:num>
  <w:num w:numId="29">
    <w:abstractNumId w:val="29"/>
  </w:num>
  <w:num w:numId="30">
    <w:abstractNumId w:val="28"/>
  </w:num>
  <w:num w:numId="31">
    <w:abstractNumId w:val="17"/>
  </w:num>
  <w:num w:numId="32">
    <w:abstractNumId w:val="23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1D42"/>
    <w:rsid w:val="0009592B"/>
    <w:rsid w:val="00095A2D"/>
    <w:rsid w:val="000A042B"/>
    <w:rsid w:val="000A6995"/>
    <w:rsid w:val="000A77A7"/>
    <w:rsid w:val="000B5424"/>
    <w:rsid w:val="000B72DC"/>
    <w:rsid w:val="000B77C2"/>
    <w:rsid w:val="000C5B85"/>
    <w:rsid w:val="000D16DC"/>
    <w:rsid w:val="000D6CC7"/>
    <w:rsid w:val="000E494C"/>
    <w:rsid w:val="000E4EC4"/>
    <w:rsid w:val="000E5A6A"/>
    <w:rsid w:val="000E703F"/>
    <w:rsid w:val="000E7119"/>
    <w:rsid w:val="000E7685"/>
    <w:rsid w:val="000E7D06"/>
    <w:rsid w:val="00105212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39F0"/>
    <w:rsid w:val="00134740"/>
    <w:rsid w:val="0013497C"/>
    <w:rsid w:val="00134F95"/>
    <w:rsid w:val="00136570"/>
    <w:rsid w:val="00140FF9"/>
    <w:rsid w:val="0014574D"/>
    <w:rsid w:val="00152C7A"/>
    <w:rsid w:val="00160708"/>
    <w:rsid w:val="00166A47"/>
    <w:rsid w:val="0017196F"/>
    <w:rsid w:val="00172D65"/>
    <w:rsid w:val="00175BF8"/>
    <w:rsid w:val="001772B6"/>
    <w:rsid w:val="001837AF"/>
    <w:rsid w:val="00186229"/>
    <w:rsid w:val="00190C0F"/>
    <w:rsid w:val="00194CD7"/>
    <w:rsid w:val="00197786"/>
    <w:rsid w:val="001A2A19"/>
    <w:rsid w:val="001B0460"/>
    <w:rsid w:val="001B2B5D"/>
    <w:rsid w:val="001B3FB1"/>
    <w:rsid w:val="001B522A"/>
    <w:rsid w:val="001C29BE"/>
    <w:rsid w:val="001C44DA"/>
    <w:rsid w:val="001C4805"/>
    <w:rsid w:val="001D3342"/>
    <w:rsid w:val="001D435D"/>
    <w:rsid w:val="001D7110"/>
    <w:rsid w:val="001E423B"/>
    <w:rsid w:val="001F1438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5192C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B794C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432C"/>
    <w:rsid w:val="0038520E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E77B8"/>
    <w:rsid w:val="003F6B27"/>
    <w:rsid w:val="004001E9"/>
    <w:rsid w:val="00400E16"/>
    <w:rsid w:val="00400F5E"/>
    <w:rsid w:val="00401142"/>
    <w:rsid w:val="00404E69"/>
    <w:rsid w:val="0040777D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40A"/>
    <w:rsid w:val="00442BBF"/>
    <w:rsid w:val="00442F22"/>
    <w:rsid w:val="00452DD5"/>
    <w:rsid w:val="00463060"/>
    <w:rsid w:val="004654D3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0C0E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5C79"/>
    <w:rsid w:val="004C63A4"/>
    <w:rsid w:val="004D3BEB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12040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5890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A635A"/>
    <w:rsid w:val="005C09FB"/>
    <w:rsid w:val="005C4C82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739EF"/>
    <w:rsid w:val="00681F1C"/>
    <w:rsid w:val="00683F8D"/>
    <w:rsid w:val="00685378"/>
    <w:rsid w:val="006870DF"/>
    <w:rsid w:val="00693D4E"/>
    <w:rsid w:val="00696E22"/>
    <w:rsid w:val="006A27EC"/>
    <w:rsid w:val="006A61EA"/>
    <w:rsid w:val="006B1416"/>
    <w:rsid w:val="006B2BBD"/>
    <w:rsid w:val="006C1C4D"/>
    <w:rsid w:val="006C6638"/>
    <w:rsid w:val="006D0A3E"/>
    <w:rsid w:val="006D1027"/>
    <w:rsid w:val="006D4DA5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65EA"/>
    <w:rsid w:val="007825C0"/>
    <w:rsid w:val="00784625"/>
    <w:rsid w:val="00785BAA"/>
    <w:rsid w:val="00787675"/>
    <w:rsid w:val="0079237C"/>
    <w:rsid w:val="0079392F"/>
    <w:rsid w:val="00797BD9"/>
    <w:rsid w:val="007A0782"/>
    <w:rsid w:val="007B1030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E72FF"/>
    <w:rsid w:val="007F3F04"/>
    <w:rsid w:val="007F5080"/>
    <w:rsid w:val="007F65D1"/>
    <w:rsid w:val="007F7B7D"/>
    <w:rsid w:val="00801A98"/>
    <w:rsid w:val="00801BEF"/>
    <w:rsid w:val="00802EBA"/>
    <w:rsid w:val="008041F0"/>
    <w:rsid w:val="0080435C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775EE"/>
    <w:rsid w:val="00880A23"/>
    <w:rsid w:val="00882E29"/>
    <w:rsid w:val="0088427D"/>
    <w:rsid w:val="00886A9A"/>
    <w:rsid w:val="008907E6"/>
    <w:rsid w:val="00890E6B"/>
    <w:rsid w:val="00892D88"/>
    <w:rsid w:val="00893771"/>
    <w:rsid w:val="008A6CB4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32E8E"/>
    <w:rsid w:val="00950753"/>
    <w:rsid w:val="00957434"/>
    <w:rsid w:val="009579C0"/>
    <w:rsid w:val="00963822"/>
    <w:rsid w:val="00965922"/>
    <w:rsid w:val="009666AD"/>
    <w:rsid w:val="009763C1"/>
    <w:rsid w:val="0097743F"/>
    <w:rsid w:val="00981E2E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106A"/>
    <w:rsid w:val="00A73803"/>
    <w:rsid w:val="00A845E3"/>
    <w:rsid w:val="00A9444B"/>
    <w:rsid w:val="00A9606F"/>
    <w:rsid w:val="00AA0A4B"/>
    <w:rsid w:val="00AA464A"/>
    <w:rsid w:val="00AB3629"/>
    <w:rsid w:val="00AB404D"/>
    <w:rsid w:val="00AB668D"/>
    <w:rsid w:val="00AC036B"/>
    <w:rsid w:val="00AC772F"/>
    <w:rsid w:val="00AD2FCA"/>
    <w:rsid w:val="00AD4E9B"/>
    <w:rsid w:val="00AD5012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0C21"/>
    <w:rsid w:val="00B166F5"/>
    <w:rsid w:val="00B21E69"/>
    <w:rsid w:val="00B24F81"/>
    <w:rsid w:val="00B32480"/>
    <w:rsid w:val="00B4224B"/>
    <w:rsid w:val="00B42D9F"/>
    <w:rsid w:val="00B42EF6"/>
    <w:rsid w:val="00B46298"/>
    <w:rsid w:val="00B50418"/>
    <w:rsid w:val="00B63162"/>
    <w:rsid w:val="00B634A9"/>
    <w:rsid w:val="00B638F9"/>
    <w:rsid w:val="00B656D8"/>
    <w:rsid w:val="00B70289"/>
    <w:rsid w:val="00B76E62"/>
    <w:rsid w:val="00B805C9"/>
    <w:rsid w:val="00B8661C"/>
    <w:rsid w:val="00B8698A"/>
    <w:rsid w:val="00B86C9F"/>
    <w:rsid w:val="00B91FD7"/>
    <w:rsid w:val="00B93369"/>
    <w:rsid w:val="00BA1F3A"/>
    <w:rsid w:val="00BA48DF"/>
    <w:rsid w:val="00BA5F42"/>
    <w:rsid w:val="00BA6130"/>
    <w:rsid w:val="00BB2F3C"/>
    <w:rsid w:val="00BB4BA4"/>
    <w:rsid w:val="00BB53B1"/>
    <w:rsid w:val="00BC3BDA"/>
    <w:rsid w:val="00BD487A"/>
    <w:rsid w:val="00BF2B54"/>
    <w:rsid w:val="00BF548A"/>
    <w:rsid w:val="00BF59C4"/>
    <w:rsid w:val="00C06CBB"/>
    <w:rsid w:val="00C11259"/>
    <w:rsid w:val="00C120AD"/>
    <w:rsid w:val="00C1464F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B69DD"/>
    <w:rsid w:val="00CD4B9B"/>
    <w:rsid w:val="00CE18A0"/>
    <w:rsid w:val="00CE4F93"/>
    <w:rsid w:val="00CE56AA"/>
    <w:rsid w:val="00CE7A89"/>
    <w:rsid w:val="00D034F9"/>
    <w:rsid w:val="00D07A43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63767"/>
    <w:rsid w:val="00E73B58"/>
    <w:rsid w:val="00E7584E"/>
    <w:rsid w:val="00E803DC"/>
    <w:rsid w:val="00E80B01"/>
    <w:rsid w:val="00E83084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419F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26A0"/>
  <w15:docId w15:val="{25F34BEB-4DEE-4667-8375-5D7919A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a9">
    <w:name w:val="Підпис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0">
    <w:name w:val="Основной шрифт абзаца1"/>
    <w:rsid w:val="002F70F4"/>
  </w:style>
  <w:style w:type="character" w:customStyle="1" w:styleId="af0">
    <w:name w:val="Письмо Знак"/>
    <w:rsid w:val="002F70F4"/>
    <w:rPr>
      <w:sz w:val="28"/>
      <w:lang w:val="uk-UA" w:eastAsia="ar-SA" w:bidi="ar-SA"/>
    </w:rPr>
  </w:style>
  <w:style w:type="paragraph" w:customStyle="1" w:styleId="af1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2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3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4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5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6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9">
    <w:name w:val="Hyperlink"/>
    <w:uiPriority w:val="99"/>
    <w:unhideWhenUsed/>
    <w:rsid w:val="002F70F4"/>
    <w:rPr>
      <w:color w:val="0000FF"/>
      <w:u w:val="single"/>
    </w:rPr>
  </w:style>
  <w:style w:type="paragraph" w:customStyle="1" w:styleId="11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a">
    <w:name w:val="No Spacing"/>
    <w:qFormat/>
    <w:rsid w:val="004E6021"/>
    <w:rPr>
      <w:rFonts w:ascii="Antiqua" w:hAnsi="Antiqua"/>
      <w:sz w:val="26"/>
      <w:lang w:eastAsia="ru-RU"/>
    </w:rPr>
  </w:style>
  <w:style w:type="table" w:styleId="afb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d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e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и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ы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aff">
    <w:name w:val="Абзац списку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link w:val="20"/>
    <w:rsid w:val="002F46FC"/>
    <w:rPr>
      <w:sz w:val="24"/>
      <w:szCs w:val="24"/>
    </w:rPr>
  </w:style>
  <w:style w:type="paragraph" w:customStyle="1" w:styleId="12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1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2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EAA0-8C0D-48D3-B690-A98C257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3050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Ганненко Павло Віталійович</cp:lastModifiedBy>
  <cp:revision>2</cp:revision>
  <cp:lastPrinted>2025-03-27T15:00:00Z</cp:lastPrinted>
  <dcterms:created xsi:type="dcterms:W3CDTF">2025-04-14T05:21:00Z</dcterms:created>
  <dcterms:modified xsi:type="dcterms:W3CDTF">2025-04-14T05:21:00Z</dcterms:modified>
</cp:coreProperties>
</file>